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1D6F" w14:textId="77777777" w:rsidR="00D80A01" w:rsidRPr="00D80A01" w:rsidRDefault="00092C4D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муниципального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этапа</w:t>
      </w:r>
    </w:p>
    <w:p w14:paraId="18670D2F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44718018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14BDF27" w14:textId="77777777" w:rsidR="00D80A01" w:rsidRDefault="00D80A01" w:rsidP="00623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</w:p>
    <w:p w14:paraId="66BCAB1D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EFD7078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0BD08BE1" w14:textId="77777777" w:rsidR="00D80A01" w:rsidRPr="00D80A01" w:rsidRDefault="003A3C15" w:rsidP="006231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5A92F9F3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38BB67E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1E4EA19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59142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25217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41047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1380D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BA036C6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1FA8E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05D6155F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00FE93B0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417486ED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2E691096" w14:textId="77777777" w:rsidR="00D80A01" w:rsidRPr="00D80A01" w:rsidRDefault="006F4212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участию в школьном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D80A01"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0FAE0B4F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</w:t>
      </w:r>
      <w:r w:rsidR="00092C4D">
        <w:rPr>
          <w:rFonts w:ascii="Times New Roman" w:hAnsi="Times New Roman" w:cs="Times New Roman"/>
          <w:sz w:val="24"/>
          <w:szCs w:val="24"/>
        </w:rPr>
        <w:t xml:space="preserve">и и местами проведения муниципального 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по каждому общеобразовательному предмету, требованиями к ор</w:t>
      </w:r>
      <w:r w:rsidR="00092C4D">
        <w:rPr>
          <w:rFonts w:ascii="Times New Roman" w:hAnsi="Times New Roman" w:cs="Times New Roman"/>
          <w:sz w:val="24"/>
          <w:szCs w:val="24"/>
        </w:rPr>
        <w:t>ганизации и проведению муниципального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ознакомлен(а).</w:t>
      </w:r>
    </w:p>
    <w:p w14:paraId="22F48DBF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EAD22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5174B589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652DDA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59CB8F3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386FF0F5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97BC710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C908568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F5AC365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806C0A6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6197AAB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A83CE35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D8AAA2A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1BAEB7BF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CD7E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5D97099A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065846F2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03A657E8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1F871648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C6E8813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6F20E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2360E2EC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56EE376C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0BD11336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6EDAC473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59AF54B4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36517102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14:paraId="6D69179D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14:paraId="73BBE395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14:paraId="0A16CD95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27D989BF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F863C33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06C3C" w14:textId="77777777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6F4212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0050F5D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B4D42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E2D"/>
    <w:rsid w:val="000915B8"/>
    <w:rsid w:val="00092C4D"/>
    <w:rsid w:val="0009450A"/>
    <w:rsid w:val="00157BBD"/>
    <w:rsid w:val="00282425"/>
    <w:rsid w:val="00293144"/>
    <w:rsid w:val="0035328B"/>
    <w:rsid w:val="00355972"/>
    <w:rsid w:val="003841F8"/>
    <w:rsid w:val="003A3C15"/>
    <w:rsid w:val="00464051"/>
    <w:rsid w:val="005F5A86"/>
    <w:rsid w:val="00623170"/>
    <w:rsid w:val="006F4212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1A3A"/>
  <w15:docId w15:val="{0BCC843A-D71A-4BBA-A05C-D25D504D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lesyazzz554@gmail.com</cp:lastModifiedBy>
  <cp:revision>6</cp:revision>
  <dcterms:created xsi:type="dcterms:W3CDTF">2023-09-26T07:29:00Z</dcterms:created>
  <dcterms:modified xsi:type="dcterms:W3CDTF">2024-09-16T13:48:00Z</dcterms:modified>
</cp:coreProperties>
</file>