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572" w:rsidRPr="006F32DE" w:rsidRDefault="00195572" w:rsidP="00195572">
      <w:pPr>
        <w:jc w:val="center"/>
        <w:rPr>
          <w:rFonts w:ascii="Times New Roman" w:hAnsi="Times New Roman" w:cs="Times New Roman"/>
          <w:sz w:val="24"/>
          <w:szCs w:val="24"/>
        </w:rPr>
      </w:pPr>
      <w:r w:rsidRPr="006F32DE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«Ключевская средняя общеобразовательная школа»</w:t>
      </w:r>
    </w:p>
    <w:p w:rsidR="00195572" w:rsidRPr="006F32DE" w:rsidRDefault="00195572" w:rsidP="00195572">
      <w:pPr>
        <w:jc w:val="center"/>
        <w:rPr>
          <w:rFonts w:ascii="Times New Roman" w:hAnsi="Times New Roman" w:cs="Times New Roman"/>
          <w:sz w:val="24"/>
          <w:szCs w:val="24"/>
        </w:rPr>
      </w:pPr>
      <w:r w:rsidRPr="006F32DE">
        <w:rPr>
          <w:rFonts w:ascii="Times New Roman" w:hAnsi="Times New Roman" w:cs="Times New Roman"/>
          <w:sz w:val="24"/>
          <w:szCs w:val="24"/>
        </w:rPr>
        <w:t>(МБОУ «Ключевская сош»)</w:t>
      </w:r>
    </w:p>
    <w:tbl>
      <w:tblPr>
        <w:tblW w:w="15452" w:type="dxa"/>
        <w:tblInd w:w="-28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52"/>
      </w:tblGrid>
      <w:tr w:rsidR="00C62764" w:rsidRPr="006F32DE" w:rsidTr="005C3937">
        <w:trPr>
          <w:trHeight w:val="9564"/>
        </w:trPr>
        <w:tc>
          <w:tcPr>
            <w:tcW w:w="1545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2764" w:rsidRPr="006F32DE" w:rsidRDefault="00C62764" w:rsidP="00C62764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tbl>
            <w:tblPr>
              <w:tblW w:w="465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806"/>
              <w:gridCol w:w="4425"/>
            </w:tblGrid>
            <w:tr w:rsidR="00C62764" w:rsidRPr="006F32DE" w:rsidTr="00195572">
              <w:trPr>
                <w:jc w:val="center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2764" w:rsidRPr="006F32DE" w:rsidRDefault="00C62764" w:rsidP="00C6276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2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СОГЛАСОВАНО</w:t>
                  </w:r>
                </w:p>
                <w:p w:rsidR="00C62764" w:rsidRPr="006F32DE" w:rsidRDefault="00C62764" w:rsidP="00195572">
                  <w:pPr>
                    <w:shd w:val="clear" w:color="auto" w:fill="FFFFFF" w:themeFill="background1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2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F32D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Педагогическим советом</w:t>
                  </w:r>
                </w:p>
                <w:p w:rsidR="00C62764" w:rsidRPr="006F32DE" w:rsidRDefault="00C62764" w:rsidP="00C6276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2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F32D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 xml:space="preserve">МБОУ </w:t>
                  </w:r>
                  <w:r w:rsidR="00195572" w:rsidRPr="006F32D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«Ключевская сош»</w:t>
                  </w:r>
                </w:p>
                <w:p w:rsidR="00C62764" w:rsidRPr="006F32DE" w:rsidRDefault="00C62764" w:rsidP="00C6276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2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gramStart"/>
                  <w:r w:rsidRPr="006F32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</w:t>
                  </w:r>
                  <w:r w:rsidRPr="006F32DE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протокол от </w:t>
                  </w:r>
                  <w:r w:rsidR="007572E2">
                    <w:rPr>
                      <w:rFonts w:ascii="Times New Roman" w:eastAsia="Times New Roman" w:hAnsi="Times New Roman" w:cs="Times New Roman"/>
                      <w:i/>
                      <w:iCs/>
                      <w:color w:val="FF0000"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 xml:space="preserve">08 </w:t>
                  </w:r>
                  <w:r w:rsidRPr="006F32DE">
                    <w:rPr>
                      <w:rFonts w:ascii="Times New Roman" w:eastAsia="Times New Roman" w:hAnsi="Times New Roman" w:cs="Times New Roman"/>
                      <w:i/>
                      <w:iCs/>
                      <w:color w:val="FF0000"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 апреля</w:t>
                  </w:r>
                  <w:r w:rsidRPr="006F32DE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 20</w:t>
                  </w:r>
                  <w:r w:rsidRPr="006F32DE">
                    <w:rPr>
                      <w:rFonts w:ascii="Times New Roman" w:eastAsia="Times New Roman" w:hAnsi="Times New Roman" w:cs="Times New Roman"/>
                      <w:i/>
                      <w:iCs/>
                      <w:color w:val="FF0000"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22</w:t>
                  </w:r>
                  <w:r w:rsidR="00195572" w:rsidRPr="006F32DE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 г. №</w:t>
                  </w:r>
                  <w:r w:rsidR="007572E2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 xml:space="preserve"> 5</w:t>
                  </w:r>
                  <w:proofErr w:type="gramEnd"/>
                </w:p>
              </w:tc>
              <w:tc>
                <w:tcPr>
                  <w:tcW w:w="4425" w:type="dxa"/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2764" w:rsidRPr="006F32DE" w:rsidRDefault="00C62764" w:rsidP="00C6276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2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УТВЕРЖДАЮ</w:t>
                  </w:r>
                </w:p>
                <w:p w:rsidR="00C62764" w:rsidRPr="006F32DE" w:rsidRDefault="00C62764" w:rsidP="00195572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2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F32D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 xml:space="preserve">Директор МБОУ </w:t>
                  </w:r>
                  <w:r w:rsidR="00195572" w:rsidRPr="006F32D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Ключевская сош»</w:t>
                  </w:r>
                </w:p>
                <w:p w:rsidR="00C62764" w:rsidRPr="006F32DE" w:rsidRDefault="00C62764" w:rsidP="00195572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2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195572" w:rsidRPr="006F32D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Петрова В.А.</w:t>
                  </w:r>
                </w:p>
                <w:p w:rsidR="00C62764" w:rsidRPr="006F32DE" w:rsidRDefault="00C62764" w:rsidP="00C6276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2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195572" w:rsidRPr="006F32DE">
                    <w:rPr>
                      <w:rFonts w:ascii="Times New Roman" w:eastAsia="Times New Roman" w:hAnsi="Times New Roman" w:cs="Times New Roman"/>
                      <w:i/>
                      <w:iCs/>
                      <w:color w:val="FF0000"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 xml:space="preserve"> Приказ №        от     </w:t>
                  </w:r>
                  <w:r w:rsidR="007572E2">
                    <w:rPr>
                      <w:rFonts w:ascii="Times New Roman" w:eastAsia="Times New Roman" w:hAnsi="Times New Roman" w:cs="Times New Roman"/>
                      <w:i/>
                      <w:iCs/>
                      <w:color w:val="FF0000"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 xml:space="preserve">08 </w:t>
                  </w:r>
                  <w:r w:rsidRPr="006F32DE">
                    <w:rPr>
                      <w:rFonts w:ascii="Times New Roman" w:eastAsia="Times New Roman" w:hAnsi="Times New Roman" w:cs="Times New Roman"/>
                      <w:i/>
                      <w:iCs/>
                      <w:color w:val="FF0000"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 апреля</w:t>
                  </w:r>
                  <w:r w:rsidRPr="006F32DE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 20</w:t>
                  </w:r>
                  <w:r w:rsidRPr="006F32DE">
                    <w:rPr>
                      <w:rFonts w:ascii="Times New Roman" w:eastAsia="Times New Roman" w:hAnsi="Times New Roman" w:cs="Times New Roman"/>
                      <w:i/>
                      <w:iCs/>
                      <w:color w:val="FF0000"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22 </w:t>
                  </w:r>
                  <w:r w:rsidRPr="006F32DE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г.</w:t>
                  </w:r>
                </w:p>
              </w:tc>
            </w:tr>
          </w:tbl>
          <w:p w:rsidR="00C62764" w:rsidRPr="006F32DE" w:rsidRDefault="00C62764" w:rsidP="00C6276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32D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Отчет о результатах </w:t>
            </w:r>
            <w:proofErr w:type="spellStart"/>
            <w:r w:rsidRPr="006F32D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самообследования</w:t>
            </w:r>
            <w:proofErr w:type="spellEnd"/>
          </w:p>
          <w:p w:rsidR="00C62764" w:rsidRPr="006F32DE" w:rsidRDefault="00C62764" w:rsidP="0019557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32D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</w:r>
            <w:r w:rsidRPr="006F32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Муниципального бюджетного общеобразовательного учреждения</w:t>
            </w:r>
            <w:r w:rsidR="00195572" w:rsidRPr="006F32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 «Ключевская сош»</w:t>
            </w:r>
          </w:p>
          <w:p w:rsidR="00C62764" w:rsidRPr="006F32DE" w:rsidRDefault="00C62764" w:rsidP="0019557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2D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br/>
            </w:r>
            <w:r w:rsidRPr="006F32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 </w:t>
            </w:r>
            <w:r w:rsidRPr="006F32D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за 20</w:t>
            </w:r>
            <w:r w:rsidRPr="006F32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21</w:t>
            </w:r>
            <w:r w:rsidRPr="006F32D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 год</w:t>
            </w:r>
          </w:p>
          <w:p w:rsidR="00C62764" w:rsidRPr="006F32DE" w:rsidRDefault="00C62764" w:rsidP="00C6276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2D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Общие сведения об образовательной организации</w:t>
            </w:r>
          </w:p>
          <w:tbl>
            <w:tblPr>
              <w:tblW w:w="5000" w:type="pct"/>
              <w:jc w:val="center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340"/>
              <w:gridCol w:w="9946"/>
            </w:tblGrid>
            <w:tr w:rsidR="00C62764" w:rsidRPr="006F32DE" w:rsidTr="00C816A5">
              <w:trPr>
                <w:jc w:val="center"/>
              </w:trPr>
              <w:tc>
                <w:tcPr>
                  <w:tcW w:w="52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2764" w:rsidRPr="006F32DE" w:rsidRDefault="00C62764" w:rsidP="00C6276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2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образовательной организации</w:t>
                  </w:r>
                </w:p>
              </w:tc>
              <w:tc>
                <w:tcPr>
                  <w:tcW w:w="976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2764" w:rsidRPr="007726B5" w:rsidRDefault="00C62764" w:rsidP="00195572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26B5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Муниципальное бюджетное общеобразовательное учреждение «</w:t>
                  </w:r>
                  <w:r w:rsidR="00195572" w:rsidRPr="007726B5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Ключевская средняя общеобразовательная школа» </w:t>
                  </w:r>
                  <w:r w:rsidRPr="007726B5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» (МБОУ </w:t>
                  </w:r>
                  <w:r w:rsidR="00195572" w:rsidRPr="007726B5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«Ключевская сош»</w:t>
                  </w:r>
                  <w:r w:rsidRPr="007726B5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</w:tr>
            <w:tr w:rsidR="00C62764" w:rsidRPr="006F32DE" w:rsidTr="00C816A5">
              <w:trPr>
                <w:jc w:val="center"/>
              </w:trPr>
              <w:tc>
                <w:tcPr>
                  <w:tcW w:w="52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2764" w:rsidRPr="006F32DE" w:rsidRDefault="00C62764" w:rsidP="00C6276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2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Руководитель</w:t>
                  </w:r>
                </w:p>
              </w:tc>
              <w:tc>
                <w:tcPr>
                  <w:tcW w:w="976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62764" w:rsidRPr="006F32DE" w:rsidRDefault="00C816A5" w:rsidP="00C6276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2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Петрова Валентина Александровна</w:t>
                  </w:r>
                </w:p>
              </w:tc>
            </w:tr>
            <w:tr w:rsidR="00C62764" w:rsidRPr="006F32DE" w:rsidTr="00C816A5">
              <w:trPr>
                <w:jc w:val="center"/>
              </w:trPr>
              <w:tc>
                <w:tcPr>
                  <w:tcW w:w="52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2764" w:rsidRPr="006F32DE" w:rsidRDefault="00C62764" w:rsidP="00C6276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2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Адрес организации</w:t>
                  </w:r>
                </w:p>
              </w:tc>
              <w:tc>
                <w:tcPr>
                  <w:tcW w:w="976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2764" w:rsidRPr="006F32DE" w:rsidRDefault="00C816A5" w:rsidP="00C6276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2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671312, Республика Бурятия, </w:t>
                  </w:r>
                  <w:proofErr w:type="spellStart"/>
                  <w:r w:rsidRPr="006F32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Заиграевский</w:t>
                  </w:r>
                  <w:proofErr w:type="spellEnd"/>
                  <w:r w:rsidRPr="006F32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район, п. Татарский ключ, ул. Спортивная,13</w:t>
                  </w:r>
                </w:p>
              </w:tc>
            </w:tr>
            <w:tr w:rsidR="00C62764" w:rsidRPr="006F32DE" w:rsidTr="00C816A5">
              <w:trPr>
                <w:jc w:val="center"/>
              </w:trPr>
              <w:tc>
                <w:tcPr>
                  <w:tcW w:w="52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2764" w:rsidRPr="006F32DE" w:rsidRDefault="00C62764" w:rsidP="00C6276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2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Телефон, факс</w:t>
                  </w:r>
                </w:p>
              </w:tc>
              <w:tc>
                <w:tcPr>
                  <w:tcW w:w="976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2764" w:rsidRPr="006F32DE" w:rsidRDefault="00C816A5" w:rsidP="00C6276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2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8-924-658-11-30</w:t>
                  </w:r>
                </w:p>
              </w:tc>
            </w:tr>
            <w:tr w:rsidR="00C62764" w:rsidRPr="006F32DE" w:rsidTr="00C816A5">
              <w:trPr>
                <w:jc w:val="center"/>
              </w:trPr>
              <w:tc>
                <w:tcPr>
                  <w:tcW w:w="52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2764" w:rsidRPr="006F32DE" w:rsidRDefault="00C62764" w:rsidP="00C6276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2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Адрес электронной почты</w:t>
                  </w:r>
                </w:p>
              </w:tc>
              <w:tc>
                <w:tcPr>
                  <w:tcW w:w="976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2764" w:rsidRPr="007726B5" w:rsidRDefault="00C816A5" w:rsidP="00C6276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7726B5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val="en-US" w:eastAsia="ru-RU"/>
                    </w:rPr>
                    <w:t>klass1</w:t>
                  </w:r>
                  <w:r w:rsidRPr="007726B5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FF" w:themeFill="background1"/>
                      <w:lang w:val="en-US" w:eastAsia="ru-RU"/>
                    </w:rPr>
                    <w:t>870@mail.ru</w:t>
                  </w:r>
                </w:p>
              </w:tc>
            </w:tr>
            <w:tr w:rsidR="00C62764" w:rsidRPr="006F32DE" w:rsidTr="00C816A5">
              <w:trPr>
                <w:jc w:val="center"/>
              </w:trPr>
              <w:tc>
                <w:tcPr>
                  <w:tcW w:w="52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2764" w:rsidRPr="006F32DE" w:rsidRDefault="00C62764" w:rsidP="00C6276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2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Учредитель</w:t>
                  </w:r>
                </w:p>
              </w:tc>
              <w:tc>
                <w:tcPr>
                  <w:tcW w:w="976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2764" w:rsidRPr="006F32DE" w:rsidRDefault="00C816A5" w:rsidP="00C6276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2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Управление образования  АМО «</w:t>
                  </w:r>
                  <w:proofErr w:type="spellStart"/>
                  <w:r w:rsidRPr="006F32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Заиграевский</w:t>
                  </w:r>
                  <w:proofErr w:type="spellEnd"/>
                  <w:r w:rsidRPr="006F32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район» Республики Бурятия</w:t>
                  </w:r>
                </w:p>
              </w:tc>
            </w:tr>
            <w:tr w:rsidR="00C62764" w:rsidRPr="006F32DE" w:rsidTr="00C816A5">
              <w:trPr>
                <w:jc w:val="center"/>
              </w:trPr>
              <w:tc>
                <w:tcPr>
                  <w:tcW w:w="52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2764" w:rsidRPr="006F32DE" w:rsidRDefault="00C62764" w:rsidP="00C6276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2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Дата создания</w:t>
                  </w:r>
                </w:p>
              </w:tc>
              <w:tc>
                <w:tcPr>
                  <w:tcW w:w="976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2764" w:rsidRPr="007726B5" w:rsidRDefault="00C816A5" w:rsidP="00C6276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26B5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1960</w:t>
                  </w:r>
                  <w:r w:rsidR="00C62764" w:rsidRPr="007726B5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</w:t>
                  </w:r>
                  <w:r w:rsidR="00C62764" w:rsidRPr="007726B5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год</w:t>
                  </w:r>
                </w:p>
              </w:tc>
            </w:tr>
            <w:tr w:rsidR="00C816A5" w:rsidRPr="006F32DE" w:rsidTr="00C816A5">
              <w:trPr>
                <w:jc w:val="center"/>
              </w:trPr>
              <w:tc>
                <w:tcPr>
                  <w:tcW w:w="52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16A5" w:rsidRPr="006F32DE" w:rsidRDefault="00C816A5" w:rsidP="00C816A5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2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Лицензия</w:t>
                  </w:r>
                </w:p>
              </w:tc>
              <w:tc>
                <w:tcPr>
                  <w:tcW w:w="976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16A5" w:rsidRPr="006F32DE" w:rsidRDefault="00C816A5" w:rsidP="00C816A5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2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03Л01 № 0000136, рег. № 1637 от 17 сентября 2012г. (бессрочно)</w:t>
                  </w:r>
                </w:p>
              </w:tc>
            </w:tr>
            <w:tr w:rsidR="00C816A5" w:rsidRPr="006F32DE" w:rsidTr="00C816A5">
              <w:trPr>
                <w:jc w:val="center"/>
              </w:trPr>
              <w:tc>
                <w:tcPr>
                  <w:tcW w:w="52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16A5" w:rsidRPr="006F32DE" w:rsidRDefault="00C816A5" w:rsidP="00C816A5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2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Свидетельство о государственной аккредитации</w:t>
                  </w:r>
                </w:p>
              </w:tc>
              <w:tc>
                <w:tcPr>
                  <w:tcW w:w="976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16A5" w:rsidRPr="006F32DE" w:rsidRDefault="00C816A5" w:rsidP="00C816A5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2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свидетельство от 12.05.2015г., серия 03А01 №0001025, присвоен ОГРН –1020300582752. 12 мая 2027 года</w:t>
                  </w:r>
                </w:p>
              </w:tc>
            </w:tr>
          </w:tbl>
          <w:p w:rsidR="00C816A5" w:rsidRPr="006F32DE" w:rsidRDefault="00C816A5" w:rsidP="00C816A5">
            <w:pPr>
              <w:shd w:val="clear" w:color="auto" w:fill="FFFFFF"/>
              <w:spacing w:after="22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6A5" w:rsidRPr="006F32DE" w:rsidRDefault="00C816A5" w:rsidP="00C816A5">
            <w:pPr>
              <w:shd w:val="clear" w:color="auto" w:fill="FFFFFF"/>
              <w:spacing w:after="22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«Ключевская СОШ » осуществляет деятельность на основании Устава, утвержденного Постановлением Администрации МО «</w:t>
            </w:r>
            <w:proofErr w:type="spellStart"/>
            <w:r w:rsidRPr="006F32DE">
              <w:rPr>
                <w:rFonts w:ascii="Times New Roman" w:hAnsi="Times New Roman" w:cs="Times New Roman"/>
                <w:sz w:val="24"/>
                <w:szCs w:val="24"/>
              </w:rPr>
              <w:t>Заиграевский</w:t>
            </w:r>
            <w:proofErr w:type="spellEnd"/>
            <w:r w:rsidRPr="006F32DE">
              <w:rPr>
                <w:rFonts w:ascii="Times New Roman" w:hAnsi="Times New Roman" w:cs="Times New Roman"/>
                <w:sz w:val="24"/>
                <w:szCs w:val="24"/>
              </w:rPr>
              <w:t xml:space="preserve"> район» Республики Бурятия от 25.12.2015г. №643 . Устав </w:t>
            </w:r>
            <w:proofErr w:type="gramStart"/>
            <w:r w:rsidRPr="006F32DE">
              <w:rPr>
                <w:rFonts w:ascii="Times New Roman" w:hAnsi="Times New Roman" w:cs="Times New Roman"/>
                <w:sz w:val="24"/>
                <w:szCs w:val="24"/>
              </w:rPr>
              <w:t>зарегистрирован</w:t>
            </w:r>
            <w:proofErr w:type="gramEnd"/>
            <w:r w:rsidRPr="006F32DE">
              <w:rPr>
                <w:rFonts w:ascii="Times New Roman" w:hAnsi="Times New Roman" w:cs="Times New Roman"/>
                <w:sz w:val="24"/>
                <w:szCs w:val="24"/>
              </w:rPr>
              <w:t xml:space="preserve"> МРИ Федеральной налоговой службы № 9 по Республике Бурятия 12.01.2016 года. ИНН Учреждения: 0306011225 (Свидетельство о постановке на учет в налоговом органе Серия 03 № 001356232</w:t>
            </w:r>
            <w:proofErr w:type="gramStart"/>
            <w:r w:rsidRPr="006F32DE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6F32D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816A5" w:rsidRPr="006F32DE" w:rsidRDefault="00C816A5" w:rsidP="00C816A5">
            <w:pPr>
              <w:shd w:val="clear" w:color="auto" w:fill="FFFFFF"/>
              <w:spacing w:after="22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2DE">
              <w:rPr>
                <w:rFonts w:ascii="Times New Roman" w:hAnsi="Times New Roman" w:cs="Times New Roman"/>
                <w:sz w:val="24"/>
                <w:szCs w:val="24"/>
              </w:rPr>
              <w:t xml:space="preserve">Школа находится в </w:t>
            </w:r>
            <w:r w:rsidR="007572E2" w:rsidRPr="006F32DE">
              <w:rPr>
                <w:rFonts w:ascii="Times New Roman" w:hAnsi="Times New Roman" w:cs="Times New Roman"/>
                <w:sz w:val="24"/>
                <w:szCs w:val="24"/>
              </w:rPr>
              <w:t xml:space="preserve">поселке Татарский ключ </w:t>
            </w:r>
            <w:proofErr w:type="spellStart"/>
            <w:r w:rsidR="007572E2">
              <w:rPr>
                <w:rFonts w:ascii="Times New Roman" w:hAnsi="Times New Roman" w:cs="Times New Roman"/>
                <w:sz w:val="24"/>
                <w:szCs w:val="24"/>
              </w:rPr>
              <w:t>Заиграевского</w:t>
            </w:r>
            <w:proofErr w:type="spellEnd"/>
            <w:r w:rsidR="007572E2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6F32DE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Бурятия. МБОУ «Ключевская СОШ» </w:t>
            </w:r>
            <w:r w:rsidR="007572E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F32DE">
              <w:rPr>
                <w:rFonts w:ascii="Times New Roman" w:hAnsi="Times New Roman" w:cs="Times New Roman"/>
                <w:sz w:val="24"/>
                <w:szCs w:val="24"/>
              </w:rPr>
              <w:t>общеобразовательное учреждение</w:t>
            </w:r>
            <w:r w:rsidR="007572E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6F32DE">
              <w:rPr>
                <w:rFonts w:ascii="Times New Roman" w:hAnsi="Times New Roman" w:cs="Times New Roman"/>
                <w:sz w:val="24"/>
                <w:szCs w:val="24"/>
              </w:rPr>
              <w:t xml:space="preserve">обучает всех детей поселка. Школа расположена в типовом здании, 2 этажа, общая площадь – 1885,1м², имеет 14 учебных кабинетов, спортивный зал. В школе имеется столовая на 102 посадочных места, обеспечивающая горячим питанием всех учащихся </w:t>
            </w:r>
            <w:r w:rsidR="007726B5">
              <w:rPr>
                <w:rFonts w:ascii="Times New Roman" w:hAnsi="Times New Roman" w:cs="Times New Roman"/>
                <w:sz w:val="24"/>
                <w:szCs w:val="24"/>
              </w:rPr>
              <w:t xml:space="preserve"> и работников </w:t>
            </w:r>
            <w:r w:rsidRPr="006F32DE">
              <w:rPr>
                <w:rFonts w:ascii="Times New Roman" w:hAnsi="Times New Roman" w:cs="Times New Roman"/>
                <w:sz w:val="24"/>
                <w:szCs w:val="24"/>
              </w:rPr>
              <w:t>школы. МБОУ «Ключевская средняя общеобразовательная школа» является юридическим лицом, о чем Межрайонной инспекцией Федеральной налоговой службы № 8 по Республике Бурятия внесена запись в Единый государственный реестр юридических лиц о юридическом лице: свидетельство от 24.12.2019г., серия 03 № 001356232, присвоен ОГРН –1020300582752.</w:t>
            </w:r>
          </w:p>
          <w:p w:rsidR="00C816A5" w:rsidRPr="006F32DE" w:rsidRDefault="00C816A5" w:rsidP="00C816A5">
            <w:pPr>
              <w:shd w:val="clear" w:color="auto" w:fill="FFFFFF"/>
              <w:spacing w:after="225" w:line="240" w:lineRule="auto"/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</w:pPr>
            <w:r w:rsidRPr="006F32DE">
              <w:rPr>
                <w:rFonts w:ascii="Times New Roman" w:hAnsi="Times New Roman" w:cs="Times New Roman"/>
                <w:sz w:val="24"/>
                <w:szCs w:val="24"/>
              </w:rPr>
              <w:t xml:space="preserve"> Основным видом деятельности МБОУ «Ключевская сош» является реализация общеобразовательных программ начального общего, основного общего и среднего общего образования.</w:t>
            </w:r>
          </w:p>
          <w:p w:rsidR="00C62764" w:rsidRPr="006F32DE" w:rsidRDefault="00C62764" w:rsidP="00C6276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F32D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Аналитическая часть</w:t>
            </w:r>
          </w:p>
          <w:p w:rsidR="00C62764" w:rsidRPr="006F32DE" w:rsidRDefault="00C62764" w:rsidP="00C6276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32D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I. Оценка образовательной деятельности</w:t>
            </w:r>
          </w:p>
          <w:p w:rsidR="00C62764" w:rsidRPr="006F32DE" w:rsidRDefault="00C62764" w:rsidP="00C6276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2D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Образовательная деятельность в </w:t>
            </w:r>
            <w:r w:rsidR="007572E2" w:rsidRPr="006F32DE">
              <w:rPr>
                <w:rFonts w:ascii="Times New Roman" w:hAnsi="Times New Roman" w:cs="Times New Roman"/>
                <w:sz w:val="24"/>
                <w:szCs w:val="24"/>
              </w:rPr>
              <w:t xml:space="preserve">МБОУ «Ключевская </w:t>
            </w:r>
            <w:proofErr w:type="spellStart"/>
            <w:r w:rsidR="007572E2" w:rsidRPr="006F32DE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="007572E2" w:rsidRPr="006F32D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6F32D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организуется в соответствии с </w:t>
            </w:r>
            <w:hyperlink r:id="rId7" w:anchor="/document/99/902389617/" w:history="1">
              <w:r w:rsidRPr="006F32DE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Федеральным законом от 29.12.2012 № 273-ФЗ</w:t>
              </w:r>
            </w:hyperlink>
            <w:r w:rsidRPr="006F32D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«Об образовании в Российской Федерации», ФГОС начального общего, основного общего и среднего общего образования, основными образовательными программами</w:t>
            </w:r>
            <w:proofErr w:type="gramStart"/>
            <w:r w:rsidRPr="006F32D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</w:t>
            </w:r>
            <w:proofErr w:type="gramEnd"/>
            <w:r w:rsidRPr="006F32D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F32D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л</w:t>
            </w:r>
            <w:proofErr w:type="gramEnd"/>
            <w:r w:rsidRPr="006F32D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окальными нормативными актами Школы.</w:t>
            </w:r>
          </w:p>
          <w:p w:rsidR="00C62764" w:rsidRPr="006F32DE" w:rsidRDefault="00C62764" w:rsidP="00C62764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gramStart"/>
            <w:r w:rsidRPr="006F32D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С 01.01.2021 года </w:t>
            </w:r>
            <w:r w:rsidR="007572E2" w:rsidRPr="006F32DE">
              <w:rPr>
                <w:rFonts w:ascii="Times New Roman" w:hAnsi="Times New Roman" w:cs="Times New Roman"/>
                <w:sz w:val="24"/>
                <w:szCs w:val="24"/>
              </w:rPr>
              <w:t xml:space="preserve">МБОУ «Ключевская </w:t>
            </w:r>
            <w:proofErr w:type="spellStart"/>
            <w:r w:rsidR="007572E2" w:rsidRPr="006F32DE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="007572E2" w:rsidRPr="006F32D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6F32D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функционирует в соответствии с требованиями </w:t>
            </w:r>
            <w:hyperlink r:id="rId8" w:anchor="/document/99/566085656/" w:history="1">
              <w:r w:rsidRPr="006F32DE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СП 2.4.3648-20</w:t>
              </w:r>
            </w:hyperlink>
            <w:r w:rsidRPr="006F32D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«Санитарно-эпидемиологические требования к организациям воспитания и обучения, отдыха и оздоровления детей и молодежи», а с 01.03.2021 — дополнительно с требованиями </w:t>
            </w:r>
            <w:hyperlink r:id="rId9" w:anchor="/document/99/573500115/ZAP2EI83I9/" w:history="1">
              <w:r w:rsidRPr="006F32DE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СанПиН 1.2.3685-21</w:t>
              </w:r>
            </w:hyperlink>
            <w:r w:rsidRPr="006F32D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«Гигиенические нормативы и требования к обеспечению безопасности и (или) безвредности для человека факторов среды обитания».</w:t>
            </w:r>
            <w:proofErr w:type="gramEnd"/>
            <w:r w:rsidRPr="006F32D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В связи с новыми санитарными требованиями </w:t>
            </w:r>
            <w:r w:rsidR="007572E2" w:rsidRPr="006F32DE">
              <w:rPr>
                <w:rFonts w:ascii="Times New Roman" w:hAnsi="Times New Roman" w:cs="Times New Roman"/>
                <w:sz w:val="24"/>
                <w:szCs w:val="24"/>
              </w:rPr>
              <w:t xml:space="preserve">МБОУ «Ключевская </w:t>
            </w:r>
            <w:proofErr w:type="spellStart"/>
            <w:r w:rsidR="007572E2" w:rsidRPr="006F32DE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="007572E2" w:rsidRPr="006F32D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6F32D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усилила </w:t>
            </w:r>
            <w:proofErr w:type="gramStart"/>
            <w:r w:rsidRPr="006F32D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6F32D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уроками физкультуры. Учителя физкультуры организуют процесс физического воспитания и мероприятия по физкультуре в зависимости от пола, возраста и состояния здоровь</w:t>
            </w:r>
            <w:r w:rsidR="006F32D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я. Кроме того, учителя и завхоз</w:t>
            </w:r>
            <w:r w:rsidRPr="006F32D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="007572E2" w:rsidRPr="006F32D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 графику, утвержденному на учебный год</w:t>
            </w:r>
            <w:r w:rsidR="007572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,</w:t>
            </w:r>
            <w:r w:rsidR="007572E2" w:rsidRPr="006F32D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6F32D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проверяют, чтобы состояние спортзала и снарядов соответствовало санитарн</w:t>
            </w:r>
            <w:r w:rsidR="007572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ым требованиям, было исправным</w:t>
            </w:r>
            <w:proofErr w:type="gramStart"/>
            <w:r w:rsidR="007572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  <w:r w:rsidRPr="006F32D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</w:t>
            </w:r>
            <w:proofErr w:type="gramEnd"/>
          </w:p>
          <w:p w:rsidR="00C62764" w:rsidRPr="006F32DE" w:rsidRDefault="00C62764" w:rsidP="00C62764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F32D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Школа ведет работу по формированию здорового образа жизни и реализации технологий сбережения здоровья. Все учителя проводят совместно с обучающимися физкультминутки во время занятий, гимнастику для глаз, обеспечивается контроль за осанкой, в том числе во время письма, рисования и использования электронных средств обучения.</w:t>
            </w:r>
          </w:p>
          <w:p w:rsidR="00C62764" w:rsidRPr="006F32DE" w:rsidRDefault="00C62764" w:rsidP="00C62764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F32D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Учебный план 1–4-х классов ориентирован на 4-летний нормативный срок освоения основной образовательной программы начального общего образования (реализация </w:t>
            </w:r>
            <w:hyperlink r:id="rId10" w:anchor="/document/99/902180656/" w:history="1">
              <w:r w:rsidRPr="006F32DE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ФГОС НОО</w:t>
              </w:r>
            </w:hyperlink>
            <w:r w:rsidRPr="006F32D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), 5–9-х классов — на 5-летний нормативный срок освоения основной образовательной программы основного </w:t>
            </w:r>
            <w:r w:rsidRPr="006F32D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общего образования (реализация </w:t>
            </w:r>
            <w:hyperlink r:id="rId11" w:anchor="/document/99/902254916/" w:history="1">
              <w:r w:rsidRPr="006F32DE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ФГОС ООО</w:t>
              </w:r>
            </w:hyperlink>
            <w:r w:rsidRPr="006F32D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), 10–11-х классов — на 2-летний нормативный срок освоения образовательной программы среднего общего образования (реализация </w:t>
            </w:r>
            <w:hyperlink r:id="rId12" w:anchor="/document/99/902350579/" w:history="1">
              <w:r w:rsidRPr="006F32DE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ФГОС СОО</w:t>
              </w:r>
            </w:hyperlink>
            <w:r w:rsidRPr="006F32D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).</w:t>
            </w:r>
          </w:p>
          <w:p w:rsidR="00C62764" w:rsidRPr="007572E2" w:rsidRDefault="00C62764" w:rsidP="00C62764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F32D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В 2021 году в результате введения ограничительных мер в связи с распространением </w:t>
            </w:r>
            <w:proofErr w:type="spellStart"/>
            <w:r w:rsidRPr="006F32D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6F32D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инфекции часть образовательных программ в 2020/2021 и в 2021/2022 учебных годах пришлось реализовывать с применением электронного обучения и дистанционных образовательных технологий. Для этого использовались федеральные и региональные информационные ресурсы, в частности,</w:t>
            </w:r>
            <w:r w:rsidR="006F32D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платформа Учи.</w:t>
            </w:r>
            <w:r w:rsidR="006F32D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>ru</w:t>
            </w:r>
            <w:r w:rsidR="006F32D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, </w:t>
            </w:r>
            <w:r w:rsidRPr="007572E2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платформа </w:t>
            </w:r>
            <w:proofErr w:type="spellStart"/>
            <w:r w:rsidR="007726B5" w:rsidRPr="007572E2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ЯндексУ</w:t>
            </w:r>
            <w:r w:rsidR="006F32DE" w:rsidRPr="007572E2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чебник</w:t>
            </w:r>
            <w:proofErr w:type="spellEnd"/>
            <w:r w:rsidRPr="007572E2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, Российская</w:t>
            </w:r>
            <w:r w:rsidR="006F32DE" w:rsidRPr="007572E2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электронная школа</w:t>
            </w:r>
            <w:proofErr w:type="gramStart"/>
            <w:r w:rsidR="006F32DE" w:rsidRPr="007572E2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.</w:t>
            </w:r>
            <w:proofErr w:type="gramEnd"/>
          </w:p>
          <w:p w:rsidR="00C62764" w:rsidRPr="006F32DE" w:rsidRDefault="00C62764" w:rsidP="00C62764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F32D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Результаты педагогического анализа, проведенного по итогам освоения образовательных программ в дистанционном режиме, свидетельствуют о поддержании среднестатистического уровня успеваемости учеников начальн</w:t>
            </w:r>
            <w:r w:rsidR="007572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ого, основного и среднего уровней</w:t>
            </w:r>
            <w:r w:rsidRPr="006F32D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общего образования.</w:t>
            </w:r>
          </w:p>
          <w:p w:rsidR="00C62764" w:rsidRPr="006F32DE" w:rsidRDefault="00C62764" w:rsidP="00C62764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F32D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Воспитательная работа</w:t>
            </w:r>
            <w:r w:rsidR="007572E2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.</w:t>
            </w:r>
          </w:p>
          <w:p w:rsidR="00C62764" w:rsidRPr="006F32DE" w:rsidRDefault="00C62764" w:rsidP="00C62764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F32D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С 01.09.2021 </w:t>
            </w:r>
            <w:r w:rsidR="0026084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МБОУ «Ключевская сош»</w:t>
            </w:r>
            <w:r w:rsidRPr="006F32D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реализует рабочую программу воспитания и календарный план воспитательной работы, которые являются частью основных образовательных программ начального, основного и среднего общего образования. В рамках воспитательной работы </w:t>
            </w:r>
            <w:r w:rsidR="0026084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МБОУ «Ключевская сош»</w:t>
            </w:r>
            <w:r w:rsidRPr="006F32D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:</w:t>
            </w:r>
          </w:p>
          <w:p w:rsidR="00C62764" w:rsidRPr="006F32DE" w:rsidRDefault="00C62764" w:rsidP="00C62764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F32D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1) реализует воспитательные возможности педагогов, поддерживает традиции коллективного планирования, организации, проведения и анализа воспитательных мероприятий;</w:t>
            </w:r>
          </w:p>
          <w:p w:rsidR="00C62764" w:rsidRPr="006F32DE" w:rsidRDefault="00C62764" w:rsidP="00C62764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F32D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 xml:space="preserve">2) реализует потенциал классного руководства в воспитании школьников, поддерживает активное участие классных сообществ в жизни </w:t>
            </w:r>
            <w:r w:rsidR="0026084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МБОУ «Ключевская сош»</w:t>
            </w:r>
            <w:r w:rsidRPr="006F32D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</w:t>
            </w:r>
          </w:p>
          <w:p w:rsidR="00C62764" w:rsidRPr="006F32DE" w:rsidRDefault="00C62764" w:rsidP="00C62764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F32D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3) вовлекает школьников в кружки, секции, клубы, студии и иные объединения, работающие по школьным программам внеуро</w:t>
            </w:r>
            <w:r w:rsidR="007726B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чной деятельности, реализует</w:t>
            </w:r>
            <w:r w:rsidRPr="006F32D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их воспитательные возможности;</w:t>
            </w:r>
          </w:p>
          <w:p w:rsidR="00C62764" w:rsidRPr="006F32DE" w:rsidRDefault="00C62764" w:rsidP="00C62764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F32D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4) использует в воспитании детей возможности школьного урока, поддерживает использование на уроках интерактивных форм занятий с учащимися;</w:t>
            </w:r>
          </w:p>
          <w:p w:rsidR="00C62764" w:rsidRPr="006F32DE" w:rsidRDefault="00C62764" w:rsidP="00C62764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F32D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 xml:space="preserve">5) поддерживает ученическое самоуправление — как на уровне </w:t>
            </w:r>
            <w:r w:rsidR="0026084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МБОУ «Ключевская сош»</w:t>
            </w:r>
            <w:r w:rsidRPr="006F32D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, так и на уровне классных сообществ;</w:t>
            </w:r>
          </w:p>
          <w:p w:rsidR="00C62764" w:rsidRPr="006F32DE" w:rsidRDefault="00C62764" w:rsidP="00C62764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F32D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6) поддерживает деятельность функционирующих на базе школы детских общественных объе</w:t>
            </w:r>
            <w:r w:rsidR="0026084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динений и организаций: </w:t>
            </w:r>
            <w:r w:rsidRPr="006F32D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школьного </w:t>
            </w:r>
            <w:r w:rsidR="006F32D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самоуправления</w:t>
            </w:r>
            <w:r w:rsidR="0026084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(Совет школы)</w:t>
            </w:r>
            <w:r w:rsidR="007726B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, </w:t>
            </w:r>
            <w:r w:rsidR="006F32D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волонтерского отряда РДШ, юнармейцев</w:t>
            </w:r>
            <w:r w:rsidRPr="006F32D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</w:t>
            </w:r>
          </w:p>
          <w:p w:rsidR="00C62764" w:rsidRPr="006F32DE" w:rsidRDefault="00C62764" w:rsidP="00C62764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F32D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7) организует для школьников экскурсии, экспедиции, походы и реализует их воспитательный потенциал;</w:t>
            </w:r>
          </w:p>
          <w:p w:rsidR="00C62764" w:rsidRPr="006F32DE" w:rsidRDefault="00C62764" w:rsidP="00C62764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F32D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br/>
              <w:t xml:space="preserve">8) организует </w:t>
            </w:r>
            <w:proofErr w:type="spellStart"/>
            <w:r w:rsidRPr="006F32D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профориентационную</w:t>
            </w:r>
            <w:proofErr w:type="spellEnd"/>
            <w:r w:rsidRPr="006F32D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работу со школьниками;</w:t>
            </w:r>
          </w:p>
          <w:p w:rsidR="00C62764" w:rsidRPr="006F32DE" w:rsidRDefault="00C62764" w:rsidP="00C62764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F32D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9) развивает предметно-эстетическую среду</w:t>
            </w:r>
            <w:r w:rsidR="0026084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МБОУ «Ключевская сош»</w:t>
            </w:r>
            <w:r w:rsidR="007726B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6F32D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 реализует ее воспитательные возможности;</w:t>
            </w:r>
          </w:p>
          <w:p w:rsidR="00C62764" w:rsidRPr="006F32DE" w:rsidRDefault="00C62764" w:rsidP="00C62764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F32D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10) организует работу с семьями школьников, их родителями или законными представителями, направленную на совместное решение проблем личностного развития детей.</w:t>
            </w:r>
          </w:p>
          <w:p w:rsidR="00C62764" w:rsidRPr="006F32DE" w:rsidRDefault="00C62764" w:rsidP="00C62764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F32D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 4 месяца реализации программы воспитания родители и ученики выражают удовлетворенность воспитательным процессом в </w:t>
            </w:r>
            <w:r w:rsidR="0026084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МБОУ «Ключевская сош»</w:t>
            </w:r>
            <w:r w:rsidRPr="006F32D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, что отразилось на результатах анкетирования, проведенного </w:t>
            </w:r>
            <w:r w:rsidR="007726B5" w:rsidRPr="008D6933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  <w:t>24</w:t>
            </w:r>
            <w:r w:rsidRPr="008D6933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  <w:t>.12.2021</w:t>
            </w:r>
            <w:r w:rsidRPr="006F32D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. Вместе с тем, родители высказали пожелания по введению </w:t>
            </w:r>
            <w:r w:rsidR="007726B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большего количества </w:t>
            </w:r>
            <w:r w:rsidRPr="006F32D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мероприятий в календарный п</w:t>
            </w:r>
            <w:r w:rsidR="007726B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лан воспитательной работы </w:t>
            </w:r>
            <w:r w:rsidR="008D6933" w:rsidRPr="007572E2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МБОУ «Ключевская сош»</w:t>
            </w:r>
            <w:r w:rsidR="007726B5" w:rsidRPr="007572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по всем модулям</w:t>
            </w:r>
            <w:r w:rsidRPr="007572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. Предложения родителей будут рассмотрены и при наличии возможностей </w:t>
            </w:r>
            <w:r w:rsidR="008D6933" w:rsidRPr="007572E2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МБОУ «Ключевская сош»</w:t>
            </w:r>
            <w:r w:rsidRPr="007572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включены в календарный</w:t>
            </w:r>
            <w:r w:rsidRPr="006F32D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план воспитательной работы Школы на </w:t>
            </w:r>
            <w:r w:rsidRPr="007726B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20</w:t>
            </w:r>
            <w:r w:rsidRPr="007726B5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22/23</w:t>
            </w:r>
            <w:r w:rsidRPr="006F32D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учебный год.</w:t>
            </w:r>
          </w:p>
          <w:p w:rsidR="00C62764" w:rsidRPr="007726B5" w:rsidRDefault="00C62764" w:rsidP="00C62764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gramStart"/>
            <w:r w:rsidRPr="007726B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 </w:t>
            </w:r>
            <w:r w:rsidR="007726B5" w:rsidRPr="007726B5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 xml:space="preserve">течение </w:t>
            </w:r>
            <w:r w:rsidRPr="007726B5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 xml:space="preserve"> 2021</w:t>
            </w:r>
            <w:r w:rsidRPr="007726B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 года </w:t>
            </w:r>
            <w:r w:rsidR="007726B5" w:rsidRPr="007726B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МБОУ «Ключевская сош»</w:t>
            </w:r>
            <w:r w:rsidRPr="007726B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7726B5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 xml:space="preserve"> проводила систематическую работа с родителями по разъяснению уголовной и административной ответственности за преступления и правонарушения, связанные с </w:t>
            </w:r>
            <w:r w:rsidR="007572E2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 xml:space="preserve">незаконным оборотом и </w:t>
            </w:r>
            <w:r w:rsidRPr="007726B5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незаконным потреблением наркотиков и других ПАВ, не выполнением родителями своих обязанностей по воспитанию детей</w:t>
            </w:r>
            <w:r w:rsidR="007726B5" w:rsidRPr="007726B5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, привлекая к этой работе специалистов РКДН, Республиканского центра психологической помощи детям</w:t>
            </w:r>
            <w:r w:rsidR="007726B5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, ОСЗН</w:t>
            </w:r>
            <w:r w:rsidRPr="007726B5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.</w:t>
            </w:r>
            <w:proofErr w:type="gramEnd"/>
          </w:p>
          <w:p w:rsidR="00C62764" w:rsidRPr="008D6933" w:rsidRDefault="00C62764" w:rsidP="007726B5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D6933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В соответствии с планами воспитательной работы</w:t>
            </w:r>
            <w:r w:rsidR="007726B5" w:rsidRPr="008D6933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в классах</w:t>
            </w:r>
            <w:r w:rsidRPr="008D6933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для учеников и родителей были организованы:</w:t>
            </w:r>
          </w:p>
          <w:p w:rsidR="00C62764" w:rsidRPr="008D6933" w:rsidRDefault="00C62764" w:rsidP="007726B5">
            <w:pPr>
              <w:numPr>
                <w:ilvl w:val="0"/>
                <w:numId w:val="1"/>
              </w:numPr>
              <w:shd w:val="clear" w:color="auto" w:fill="FFFFFF" w:themeFill="background1"/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D6933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участие в конкурсе социальных плакатов «</w:t>
            </w:r>
            <w:r w:rsidR="008353EC" w:rsidRPr="008D6933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Вредные привычки </w:t>
            </w:r>
            <w:r w:rsidRPr="008D6933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»;</w:t>
            </w:r>
          </w:p>
          <w:p w:rsidR="00C62764" w:rsidRPr="008D6933" w:rsidRDefault="00C62764" w:rsidP="00C62764">
            <w:pPr>
              <w:numPr>
                <w:ilvl w:val="0"/>
                <w:numId w:val="1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D6933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участие в </w:t>
            </w:r>
            <w:r w:rsidR="007D14F2" w:rsidRPr="008D6933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районном</w:t>
            </w:r>
            <w:r w:rsidRPr="008D6933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 xml:space="preserve"> конкурсе антинаркотической социальной рекламы;</w:t>
            </w:r>
          </w:p>
          <w:p w:rsidR="00C62764" w:rsidRPr="008D6933" w:rsidRDefault="00C62764" w:rsidP="00C62764">
            <w:pPr>
              <w:numPr>
                <w:ilvl w:val="0"/>
                <w:numId w:val="1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D6933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классные часы и беседы на антинаркотические темы с использованием ИКТ-технологий;</w:t>
            </w:r>
          </w:p>
          <w:p w:rsidR="00C62764" w:rsidRPr="008D6933" w:rsidRDefault="00C62764" w:rsidP="00C62764">
            <w:pPr>
              <w:numPr>
                <w:ilvl w:val="0"/>
                <w:numId w:val="1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D6933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онлайн-лекции с участием сотрудников МВД.</w:t>
            </w:r>
          </w:p>
          <w:p w:rsidR="00C62764" w:rsidRPr="006F32DE" w:rsidRDefault="00C62764" w:rsidP="00C62764">
            <w:pPr>
              <w:spacing w:after="150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32D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Дополнительное образование</w:t>
            </w:r>
          </w:p>
          <w:p w:rsidR="00C62764" w:rsidRPr="006F32DE" w:rsidRDefault="00C62764" w:rsidP="00C6276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2D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Дополнительное образование ведется по программам следующей направленности:</w:t>
            </w:r>
          </w:p>
          <w:p w:rsidR="00C62764" w:rsidRPr="008D6933" w:rsidRDefault="00C62764" w:rsidP="00C62764">
            <w:pPr>
              <w:numPr>
                <w:ilvl w:val="0"/>
                <w:numId w:val="2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D6933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естественнонаучное;</w:t>
            </w:r>
          </w:p>
          <w:p w:rsidR="00C62764" w:rsidRPr="008D6933" w:rsidRDefault="00C62764" w:rsidP="00C62764">
            <w:pPr>
              <w:numPr>
                <w:ilvl w:val="0"/>
                <w:numId w:val="2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D6933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художественное;</w:t>
            </w:r>
          </w:p>
          <w:p w:rsidR="00C62764" w:rsidRPr="008D6933" w:rsidRDefault="007D14F2" w:rsidP="007D14F2">
            <w:pPr>
              <w:numPr>
                <w:ilvl w:val="0"/>
                <w:numId w:val="2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gramStart"/>
            <w:r w:rsidRPr="008D6933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физкультурно-спортивное</w:t>
            </w:r>
            <w:proofErr w:type="gramEnd"/>
            <w:r w:rsidR="00FA3402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 xml:space="preserve"> и осуществляется на занятиях внеурочной деятельности.</w:t>
            </w:r>
          </w:p>
          <w:p w:rsidR="00C62764" w:rsidRPr="008D6933" w:rsidRDefault="00C62764" w:rsidP="00C62764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D6933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 xml:space="preserve">Выбор </w:t>
            </w:r>
            <w:r w:rsidRPr="005C3937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направлений</w:t>
            </w:r>
            <w:r w:rsidRPr="008D6933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 xml:space="preserve"> осуществлен на основании опроса обучающихся и родителей, который провели в сентябре 2021 года.</w:t>
            </w:r>
            <w:r w:rsidR="007D14F2" w:rsidRPr="008D6933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 xml:space="preserve"> Кроме этого, в октябре</w:t>
            </w:r>
            <w:r w:rsidR="007D14F2" w:rsidRPr="008D6933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="007D14F2" w:rsidRPr="008D6933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2021 года в школе был открыт Центр естественнонаучной и технической направленности, что позволило значительно расширить возможности</w:t>
            </w:r>
            <w:r w:rsidR="007D14F2" w:rsidRPr="008D6933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="007D14F2" w:rsidRPr="008D6933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и охват учащихся дополнительным образованием.</w:t>
            </w:r>
            <w:r w:rsidRPr="008D6933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 xml:space="preserve"> По итогам опроса </w:t>
            </w:r>
            <w:r w:rsidR="007D14F2" w:rsidRPr="008D6933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198</w:t>
            </w:r>
            <w:r w:rsidRPr="008D6933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 обучающихся и </w:t>
            </w:r>
            <w:r w:rsidR="007572E2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98</w:t>
            </w:r>
            <w:r w:rsidRPr="008D6933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 xml:space="preserve"> родителей выявили, что </w:t>
            </w:r>
            <w:proofErr w:type="gramStart"/>
            <w:r w:rsidRPr="008D6933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естественно-научное</w:t>
            </w:r>
            <w:proofErr w:type="gramEnd"/>
            <w:r w:rsidRPr="008D6933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8D6933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на</w:t>
            </w:r>
            <w:r w:rsidR="007D14F2" w:rsidRPr="008D6933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 xml:space="preserve">правление выбрало </w:t>
            </w:r>
            <w:r w:rsidR="007572E2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35</w:t>
            </w:r>
            <w:r w:rsidR="007D14F2" w:rsidRPr="008D6933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 процентов,</w:t>
            </w:r>
            <w:r w:rsidRPr="008D6933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 xml:space="preserve"> художественное — </w:t>
            </w:r>
            <w:r w:rsidR="007572E2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57</w:t>
            </w:r>
            <w:r w:rsidRPr="008D6933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 xml:space="preserve"> процентов, физкультурно-спортивное — </w:t>
            </w:r>
            <w:r w:rsidR="007572E2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61 процент</w:t>
            </w:r>
            <w:r w:rsidRPr="008D6933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.</w:t>
            </w:r>
          </w:p>
          <w:p w:rsidR="00C62764" w:rsidRPr="006F32DE" w:rsidRDefault="00C62764" w:rsidP="00C62764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F32D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 xml:space="preserve">Во второй половине 2020/2021 учебного года и в первой половине 2021/2022 учебного года пришлось периодически проводить дистанционные занятия по программам дополнительного образования. </w:t>
            </w:r>
            <w:proofErr w:type="gramStart"/>
            <w:r w:rsidRPr="006F32D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Учет родительского мнения показал, что </w:t>
            </w:r>
            <w:r w:rsidRPr="007572E2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почти половина родителей (законных</w:t>
            </w:r>
            <w:r w:rsidRPr="007572E2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7572E2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представителей) обучающихся не удовлетворены подобным форматом занятий по дополнительному образованию</w:t>
            </w:r>
            <w:r w:rsidRPr="006F32D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</w:t>
            </w:r>
            <w:proofErr w:type="gramEnd"/>
          </w:p>
          <w:p w:rsidR="008D6933" w:rsidRPr="006F32DE" w:rsidRDefault="00C62764" w:rsidP="008D6933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F32D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Анализ данных по посещению детьми занятий дополнительного образования </w:t>
            </w:r>
            <w:r w:rsidRPr="00D4441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показывает </w:t>
            </w:r>
            <w:r w:rsidRPr="007572E2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снижение показателя по охвату в связи с переходом</w:t>
            </w:r>
            <w:r w:rsidRPr="007572E2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7572E2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на дистанционный режим, особе</w:t>
            </w:r>
            <w:r w:rsidR="00D44419" w:rsidRPr="007572E2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 xml:space="preserve">нно по программам </w:t>
            </w:r>
            <w:r w:rsidRPr="007572E2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физкультурно-спортивной направленности, что является закономерным</w:t>
            </w:r>
            <w:r w:rsidRPr="006F32D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 Тем не </w:t>
            </w:r>
            <w:proofErr w:type="gramStart"/>
            <w:r w:rsidRPr="006F32D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менее</w:t>
            </w:r>
            <w:proofErr w:type="gramEnd"/>
            <w:r w:rsidRPr="006F32D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опрос родителей (законных представителей) обучающихся </w:t>
            </w:r>
            <w:r w:rsidRPr="00D4441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 </w:t>
            </w:r>
            <w:r w:rsidRPr="00FA3402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сентябре</w:t>
            </w:r>
            <w:r w:rsidRPr="005C3937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 xml:space="preserve"> 2021</w:t>
            </w:r>
            <w:r w:rsidRPr="006F32D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года показал, что большая часть опрошенных в целом удовлетворены качеством дополнительного образования в </w:t>
            </w:r>
            <w:r w:rsidR="008D6933" w:rsidRPr="00FA3402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МБОУ «Ключевская сош».</w:t>
            </w:r>
          </w:p>
          <w:p w:rsidR="008D6933" w:rsidRDefault="008D6933" w:rsidP="00FA3402">
            <w:pPr>
              <w:spacing w:after="150" w:line="255" w:lineRule="atLeast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  <w:p w:rsidR="00C62764" w:rsidRPr="006F32DE" w:rsidRDefault="00C62764" w:rsidP="00C6276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F32D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II. Оценка системы управления организацией</w:t>
            </w:r>
          </w:p>
          <w:p w:rsidR="00C62764" w:rsidRPr="00FA3402" w:rsidRDefault="00C62764" w:rsidP="00C62764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A3402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 xml:space="preserve">Управление </w:t>
            </w:r>
            <w:r w:rsidR="008D6933" w:rsidRPr="00FA3402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МБОУ «Ключевская сош»</w:t>
            </w:r>
            <w:r w:rsidRPr="00FA3402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 xml:space="preserve"> осуществляется на принципах единоначалия и самоуправления.</w:t>
            </w:r>
          </w:p>
          <w:p w:rsidR="008D6933" w:rsidRPr="00FA3402" w:rsidRDefault="00C62764" w:rsidP="008D6933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A340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Органы управления, действующие в </w:t>
            </w:r>
            <w:r w:rsidR="008D6933" w:rsidRPr="00FA3402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МБОУ «Ключевская сош»</w:t>
            </w:r>
          </w:p>
          <w:p w:rsidR="008D6933" w:rsidRPr="00FA3402" w:rsidRDefault="008D6933" w:rsidP="008D6933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jc w:val="center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04"/>
              <w:gridCol w:w="11382"/>
            </w:tblGrid>
            <w:tr w:rsidR="00C62764" w:rsidRPr="00FA3402">
              <w:trPr>
                <w:jc w:val="center"/>
              </w:trPr>
              <w:tc>
                <w:tcPr>
                  <w:tcW w:w="26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2764" w:rsidRPr="00FA3402" w:rsidRDefault="00C62764" w:rsidP="00C6276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40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органа</w:t>
                  </w:r>
                </w:p>
              </w:tc>
              <w:tc>
                <w:tcPr>
                  <w:tcW w:w="7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2764" w:rsidRPr="00FA3402" w:rsidRDefault="00C62764" w:rsidP="00C6276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40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Функции</w:t>
                  </w:r>
                </w:p>
              </w:tc>
            </w:tr>
            <w:tr w:rsidR="00C62764" w:rsidRPr="00FA3402" w:rsidTr="00D44419">
              <w:trPr>
                <w:jc w:val="center"/>
              </w:trPr>
              <w:tc>
                <w:tcPr>
                  <w:tcW w:w="26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2764" w:rsidRPr="00FA3402" w:rsidRDefault="00C62764" w:rsidP="00C6276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40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Директор</w:t>
                  </w:r>
                </w:p>
              </w:tc>
              <w:tc>
                <w:tcPr>
                  <w:tcW w:w="7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2764" w:rsidRPr="00FA3402" w:rsidRDefault="00C62764" w:rsidP="00C6276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40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Контролирует работу и обеспечивает эффективное взаимодействие структурных</w:t>
                  </w:r>
                  <w:r w:rsidRPr="00FA340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</w:t>
                  </w:r>
                  <w:r w:rsidRPr="00FA340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подразделений организации, утверждает штатное расписание, отчетные документы организации,</w:t>
                  </w:r>
                  <w:r w:rsidRPr="00FA340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</w:t>
                  </w:r>
                  <w:r w:rsidRPr="00FA340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осущ</w:t>
                  </w:r>
                  <w:r w:rsidR="00D44419" w:rsidRPr="00FA340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ествляет общее руководство Школо</w:t>
                  </w:r>
                  <w:r w:rsidRPr="00FA340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й</w:t>
                  </w:r>
                  <w:r w:rsidR="00D44419" w:rsidRPr="00FA340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C62764" w:rsidRPr="00FA3402" w:rsidTr="00D44419">
              <w:trPr>
                <w:jc w:val="center"/>
              </w:trPr>
              <w:tc>
                <w:tcPr>
                  <w:tcW w:w="26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2764" w:rsidRPr="00FA3402" w:rsidRDefault="00C62764" w:rsidP="00C6276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40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Управляющий совет</w:t>
                  </w:r>
                </w:p>
              </w:tc>
              <w:tc>
                <w:tcPr>
                  <w:tcW w:w="7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2764" w:rsidRPr="00FA3402" w:rsidRDefault="00C62764" w:rsidP="00C6276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40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Рассматривает вопросы:</w:t>
                  </w:r>
                </w:p>
                <w:p w:rsidR="00C62764" w:rsidRPr="00FA3402" w:rsidRDefault="00C62764" w:rsidP="00C62764">
                  <w:pPr>
                    <w:numPr>
                      <w:ilvl w:val="0"/>
                      <w:numId w:val="3"/>
                    </w:numPr>
                    <w:spacing w:after="0" w:line="255" w:lineRule="atLeast"/>
                    <w:ind w:left="27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40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развития образовательной организации;</w:t>
                  </w:r>
                </w:p>
                <w:p w:rsidR="00C62764" w:rsidRPr="00FA3402" w:rsidRDefault="00C62764" w:rsidP="00C62764">
                  <w:pPr>
                    <w:numPr>
                      <w:ilvl w:val="0"/>
                      <w:numId w:val="3"/>
                    </w:numPr>
                    <w:spacing w:after="0" w:line="255" w:lineRule="atLeast"/>
                    <w:ind w:left="27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40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финансово-хозяйственной деятельности;</w:t>
                  </w:r>
                </w:p>
                <w:p w:rsidR="00C62764" w:rsidRPr="00FA3402" w:rsidRDefault="00C62764" w:rsidP="00C62764">
                  <w:pPr>
                    <w:numPr>
                      <w:ilvl w:val="0"/>
                      <w:numId w:val="3"/>
                    </w:numPr>
                    <w:spacing w:after="0" w:line="255" w:lineRule="atLeast"/>
                    <w:ind w:left="27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40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материально-технического обеспечения</w:t>
                  </w:r>
                </w:p>
              </w:tc>
            </w:tr>
            <w:tr w:rsidR="00C62764" w:rsidRPr="00FA3402" w:rsidTr="00DA57DF">
              <w:trPr>
                <w:jc w:val="center"/>
              </w:trPr>
              <w:tc>
                <w:tcPr>
                  <w:tcW w:w="26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2764" w:rsidRPr="00FA3402" w:rsidRDefault="00C62764" w:rsidP="00C6276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40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Педагогический совет</w:t>
                  </w:r>
                </w:p>
              </w:tc>
              <w:tc>
                <w:tcPr>
                  <w:tcW w:w="7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2764" w:rsidRPr="00FA3402" w:rsidRDefault="00C62764" w:rsidP="00C6276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40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Осуществляет текущее руководство образовательной деятельностью Школы, в том числе рассматривает вопросы:</w:t>
                  </w:r>
                </w:p>
                <w:p w:rsidR="00C62764" w:rsidRPr="00FA3402" w:rsidRDefault="00C62764" w:rsidP="00C62764">
                  <w:pPr>
                    <w:numPr>
                      <w:ilvl w:val="0"/>
                      <w:numId w:val="4"/>
                    </w:numPr>
                    <w:spacing w:after="0" w:line="255" w:lineRule="atLeast"/>
                    <w:ind w:left="27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40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развития образовательных услуг;</w:t>
                  </w:r>
                </w:p>
                <w:p w:rsidR="00C62764" w:rsidRPr="00FA3402" w:rsidRDefault="00C62764" w:rsidP="00C62764">
                  <w:pPr>
                    <w:numPr>
                      <w:ilvl w:val="0"/>
                      <w:numId w:val="4"/>
                    </w:numPr>
                    <w:spacing w:after="0" w:line="255" w:lineRule="atLeast"/>
                    <w:ind w:left="27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40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регламентации образовательных отношений;</w:t>
                  </w:r>
                </w:p>
                <w:p w:rsidR="00C62764" w:rsidRPr="00FA3402" w:rsidRDefault="00C62764" w:rsidP="00C62764">
                  <w:pPr>
                    <w:numPr>
                      <w:ilvl w:val="0"/>
                      <w:numId w:val="4"/>
                    </w:numPr>
                    <w:spacing w:after="0" w:line="255" w:lineRule="atLeast"/>
                    <w:ind w:left="27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40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разработки образовательных программ;</w:t>
                  </w:r>
                </w:p>
                <w:p w:rsidR="00C62764" w:rsidRPr="00FA3402" w:rsidRDefault="00C62764" w:rsidP="00C62764">
                  <w:pPr>
                    <w:numPr>
                      <w:ilvl w:val="0"/>
                      <w:numId w:val="4"/>
                    </w:numPr>
                    <w:spacing w:after="0" w:line="255" w:lineRule="atLeast"/>
                    <w:ind w:left="27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40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выбора учебников, учебных пособий, средств обучения и воспитания;</w:t>
                  </w:r>
                </w:p>
                <w:p w:rsidR="00C62764" w:rsidRPr="00FA3402" w:rsidRDefault="00C62764" w:rsidP="00C62764">
                  <w:pPr>
                    <w:numPr>
                      <w:ilvl w:val="0"/>
                      <w:numId w:val="4"/>
                    </w:numPr>
                    <w:spacing w:after="0" w:line="255" w:lineRule="atLeast"/>
                    <w:ind w:left="27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40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lastRenderedPageBreak/>
                    <w:t>материально-технического обеспечения образовательного процесса;</w:t>
                  </w:r>
                </w:p>
                <w:p w:rsidR="00C62764" w:rsidRPr="00FA3402" w:rsidRDefault="00C62764" w:rsidP="00C62764">
                  <w:pPr>
                    <w:numPr>
                      <w:ilvl w:val="0"/>
                      <w:numId w:val="4"/>
                    </w:numPr>
                    <w:spacing w:after="0" w:line="255" w:lineRule="atLeast"/>
                    <w:ind w:left="27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40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аттестации, повышения квалификации педагогических работников;</w:t>
                  </w:r>
                </w:p>
                <w:p w:rsidR="00C62764" w:rsidRPr="00FA3402" w:rsidRDefault="00C62764" w:rsidP="00C62764">
                  <w:pPr>
                    <w:numPr>
                      <w:ilvl w:val="0"/>
                      <w:numId w:val="4"/>
                    </w:numPr>
                    <w:spacing w:after="0" w:line="255" w:lineRule="atLeast"/>
                    <w:ind w:left="27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40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координации деятельности методических объединений</w:t>
                  </w:r>
                </w:p>
              </w:tc>
            </w:tr>
            <w:tr w:rsidR="00C62764" w:rsidRPr="006F32DE">
              <w:trPr>
                <w:jc w:val="center"/>
              </w:trPr>
              <w:tc>
                <w:tcPr>
                  <w:tcW w:w="26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2764" w:rsidRPr="00FA3402" w:rsidRDefault="00C62764" w:rsidP="00C6276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40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lastRenderedPageBreak/>
                    <w:t>Общее собрание работников</w:t>
                  </w:r>
                </w:p>
              </w:tc>
              <w:tc>
                <w:tcPr>
                  <w:tcW w:w="7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2764" w:rsidRPr="00FA3402" w:rsidRDefault="00C62764" w:rsidP="00C6276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40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Реализует право работников участвовать в управлении образовательной организацией, в том числе:</w:t>
                  </w:r>
                </w:p>
                <w:p w:rsidR="00C62764" w:rsidRPr="00FA3402" w:rsidRDefault="00C62764" w:rsidP="00C62764">
                  <w:pPr>
                    <w:numPr>
                      <w:ilvl w:val="0"/>
                      <w:numId w:val="5"/>
                    </w:numPr>
                    <w:spacing w:after="0" w:line="255" w:lineRule="atLeast"/>
                    <w:ind w:left="27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40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участвовать в разработке и принятии коллективного договора, Правил трудового распорядка, изменений и дополнений к ним;</w:t>
                  </w:r>
                </w:p>
                <w:p w:rsidR="00C62764" w:rsidRPr="00FA3402" w:rsidRDefault="00C62764" w:rsidP="00C62764">
                  <w:pPr>
                    <w:numPr>
                      <w:ilvl w:val="0"/>
                      <w:numId w:val="5"/>
                    </w:numPr>
                    <w:spacing w:after="0" w:line="255" w:lineRule="atLeast"/>
                    <w:ind w:left="27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40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принимать локальные акты, которые регламентируют деятельность образовательной организации</w:t>
                  </w:r>
                  <w:r w:rsidRPr="00FA340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</w:t>
                  </w:r>
                  <w:r w:rsidRPr="00FA340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и связаны с правами и обязанностями работников;</w:t>
                  </w:r>
                </w:p>
                <w:p w:rsidR="00C62764" w:rsidRPr="00FA3402" w:rsidRDefault="00C62764" w:rsidP="00C62764">
                  <w:pPr>
                    <w:numPr>
                      <w:ilvl w:val="0"/>
                      <w:numId w:val="5"/>
                    </w:numPr>
                    <w:spacing w:after="0" w:line="255" w:lineRule="atLeast"/>
                    <w:ind w:left="27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40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разрешать конфликтные ситуации между работниками</w:t>
                  </w:r>
                  <w:r w:rsidRPr="00FA340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</w:t>
                  </w:r>
                  <w:r w:rsidRPr="00FA340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и администрацией</w:t>
                  </w:r>
                  <w:r w:rsidRPr="00FA340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</w:t>
                  </w:r>
                  <w:r w:rsidRPr="00FA340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образовательной организации;</w:t>
                  </w:r>
                </w:p>
                <w:p w:rsidR="00C62764" w:rsidRPr="00FA3402" w:rsidRDefault="00C62764" w:rsidP="00C62764">
                  <w:pPr>
                    <w:numPr>
                      <w:ilvl w:val="0"/>
                      <w:numId w:val="5"/>
                    </w:numPr>
                    <w:spacing w:after="0" w:line="255" w:lineRule="atLeast"/>
                    <w:ind w:left="27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40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вносить предложения по корректировке плана</w:t>
                  </w:r>
                  <w:r w:rsidRPr="00FA340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</w:t>
                  </w:r>
                  <w:r w:rsidRPr="00FA340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мероприятий организации, совершенствованию</w:t>
                  </w:r>
                  <w:r w:rsidRPr="00FA340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</w:t>
                  </w:r>
                  <w:r w:rsidRPr="00FA340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ее работы и развитию материальной базы</w:t>
                  </w:r>
                </w:p>
              </w:tc>
            </w:tr>
          </w:tbl>
          <w:p w:rsidR="00C62764" w:rsidRPr="00FA3402" w:rsidRDefault="00C62764" w:rsidP="00FA3402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D6933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 xml:space="preserve">Для осуществления учебно-методической </w:t>
            </w:r>
            <w:r w:rsidR="00FA3402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 xml:space="preserve">и воспитательной </w:t>
            </w:r>
            <w:r w:rsidR="00FA3402" w:rsidRPr="008D6933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8D6933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работы</w:t>
            </w:r>
            <w:r w:rsidR="00FA3402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8D6933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в </w:t>
            </w:r>
            <w:r w:rsidR="008D6933" w:rsidRPr="008D6933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 xml:space="preserve">МБОУ «Ключевская </w:t>
            </w:r>
            <w:proofErr w:type="spellStart"/>
            <w:r w:rsidR="008D6933" w:rsidRPr="008D6933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сош</w:t>
            </w:r>
            <w:proofErr w:type="spellEnd"/>
            <w:r w:rsidR="008D6933" w:rsidRPr="008D6933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»</w:t>
            </w:r>
            <w:r w:rsidRPr="008D6933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 xml:space="preserve"> создано </w:t>
            </w:r>
            <w:r w:rsidR="00FA3402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четыре</w:t>
            </w:r>
            <w:r w:rsidRPr="008D6933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 xml:space="preserve"> методических объединения</w:t>
            </w:r>
            <w:r w:rsidR="00FA340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:</w:t>
            </w:r>
          </w:p>
          <w:p w:rsidR="00C62764" w:rsidRPr="008D6933" w:rsidRDefault="00C62764" w:rsidP="00C62764">
            <w:pPr>
              <w:numPr>
                <w:ilvl w:val="0"/>
                <w:numId w:val="6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D6933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общих гуманитарных и социально-экономических дисциплин;</w:t>
            </w:r>
          </w:p>
          <w:p w:rsidR="00C62764" w:rsidRPr="008D6933" w:rsidRDefault="00C62764" w:rsidP="00C62764">
            <w:pPr>
              <w:numPr>
                <w:ilvl w:val="0"/>
                <w:numId w:val="6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D6933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естественно-научных и математических дисциплин;</w:t>
            </w:r>
          </w:p>
          <w:p w:rsidR="00C62764" w:rsidRPr="00FA3402" w:rsidRDefault="00C62764" w:rsidP="00C62764">
            <w:pPr>
              <w:numPr>
                <w:ilvl w:val="0"/>
                <w:numId w:val="6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D6933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объединение п</w:t>
            </w:r>
            <w:r w:rsidR="00FA3402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едагогов начального образования;</w:t>
            </w:r>
          </w:p>
          <w:p w:rsidR="00FA3402" w:rsidRPr="008D6933" w:rsidRDefault="00FA3402" w:rsidP="00C62764">
            <w:pPr>
              <w:numPr>
                <w:ilvl w:val="0"/>
                <w:numId w:val="6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классных руководителей.</w:t>
            </w:r>
          </w:p>
          <w:p w:rsidR="008D6933" w:rsidRDefault="00C62764" w:rsidP="00C62764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D6933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В целях учета мнения обучающихся и родителей (законных представителей) несовершеннолетних обучающихся в </w:t>
            </w:r>
            <w:r w:rsidR="008D6933" w:rsidRPr="008D6933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МБОУ «Ключевская сош»</w:t>
            </w:r>
            <w:r w:rsidRPr="008D6933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 xml:space="preserve"> действуют</w:t>
            </w:r>
            <w:r w:rsidRPr="008D6933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8D6933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Совет обучающихся и Совет родителей.</w:t>
            </w:r>
          </w:p>
          <w:p w:rsidR="00C62764" w:rsidRPr="006F32DE" w:rsidRDefault="00C62764" w:rsidP="00C62764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F32D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 2021 школа начала вводить электронный документооборот в соответствии с Федеральным закон</w:t>
            </w:r>
            <w:r w:rsidR="004A4D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ом от 24.04.2020 № 122-ФЗ. </w:t>
            </w:r>
            <w:r w:rsidRPr="006F32D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В течение 2021 года в электронную форму перевели:</w:t>
            </w:r>
          </w:p>
          <w:p w:rsidR="00C62764" w:rsidRPr="008D6933" w:rsidRDefault="00C62764" w:rsidP="00C62764">
            <w:pPr>
              <w:numPr>
                <w:ilvl w:val="0"/>
                <w:numId w:val="7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D6933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педагогическую отчетную документацию;</w:t>
            </w:r>
          </w:p>
          <w:p w:rsidR="004A4D5D" w:rsidRPr="00ED7C7D" w:rsidRDefault="00C62764" w:rsidP="00ED7C7D">
            <w:pPr>
              <w:numPr>
                <w:ilvl w:val="0"/>
                <w:numId w:val="7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D6933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рабочую д</w:t>
            </w:r>
            <w:r w:rsidR="00ED7C7D" w:rsidRPr="008D6933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окументацию в сфере образования</w:t>
            </w:r>
            <w:r w:rsidR="00ED7C7D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.</w:t>
            </w:r>
          </w:p>
          <w:p w:rsidR="00C62764" w:rsidRPr="008D6933" w:rsidRDefault="00C62764" w:rsidP="008D6933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D6933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 xml:space="preserve">По итогам 2021 года система управления </w:t>
            </w:r>
            <w:r w:rsidR="008D6933" w:rsidRPr="008D6933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МБОУ «Ключевская сош»</w:t>
            </w:r>
            <w:r w:rsidRPr="008D6933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 xml:space="preserve"> оценивается как эффективная, позволяющая учесть мнение работников и всех участников образовательных отношений.</w:t>
            </w:r>
          </w:p>
          <w:p w:rsidR="00FA3402" w:rsidRDefault="00FA3402" w:rsidP="00C6276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  <w:p w:rsidR="00C62764" w:rsidRPr="006F32DE" w:rsidRDefault="00C62764" w:rsidP="00C6276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32D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III. Оценка содержания и качества подготовки обучающихся</w:t>
            </w:r>
          </w:p>
          <w:p w:rsidR="00C62764" w:rsidRPr="007D7AB7" w:rsidRDefault="00C62764" w:rsidP="00C62764">
            <w:pPr>
              <w:spacing w:after="150" w:line="25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7AB7">
              <w:rPr>
                <w:rFonts w:ascii="Times New Roman" w:eastAsia="Times New Roman" w:hAnsi="Times New Roman" w:cs="Times New Roman"/>
                <w:b/>
                <w:i/>
                <w:iCs/>
                <w:color w:val="222222"/>
                <w:sz w:val="24"/>
                <w:szCs w:val="24"/>
                <w:lang w:eastAsia="ru-RU"/>
              </w:rPr>
              <w:t>Статистика показателей за 2018–2021 годы</w:t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44"/>
              <w:gridCol w:w="3996"/>
              <w:gridCol w:w="2516"/>
              <w:gridCol w:w="2890"/>
              <w:gridCol w:w="2266"/>
              <w:gridCol w:w="2474"/>
            </w:tblGrid>
            <w:tr w:rsidR="00C62764" w:rsidRPr="006F32DE" w:rsidTr="006C2ED0">
              <w:tc>
                <w:tcPr>
                  <w:tcW w:w="8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2764" w:rsidRPr="00FA3402" w:rsidRDefault="00C62764" w:rsidP="00C6276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40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lastRenderedPageBreak/>
                    <w:t xml:space="preserve">№ </w:t>
                  </w:r>
                  <w:proofErr w:type="gramStart"/>
                  <w:r w:rsidRPr="00FA340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FA340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/п</w:t>
                  </w:r>
                </w:p>
              </w:tc>
              <w:tc>
                <w:tcPr>
                  <w:tcW w:w="28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2764" w:rsidRPr="00FA3402" w:rsidRDefault="00C62764" w:rsidP="00C6276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40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Параметры статистики</w:t>
                  </w:r>
                </w:p>
              </w:tc>
              <w:tc>
                <w:tcPr>
                  <w:tcW w:w="18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2764" w:rsidRPr="00FA3402" w:rsidRDefault="00C62764" w:rsidP="00C6276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40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2018–2019</w:t>
                  </w:r>
                </w:p>
                <w:p w:rsidR="00C62764" w:rsidRPr="00FA3402" w:rsidRDefault="00C62764" w:rsidP="00C6276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4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FA340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учебный год</w:t>
                  </w:r>
                </w:p>
              </w:tc>
              <w:tc>
                <w:tcPr>
                  <w:tcW w:w="20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2764" w:rsidRPr="00FA3402" w:rsidRDefault="00C62764" w:rsidP="00C6276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40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2019–2020</w:t>
                  </w:r>
                </w:p>
                <w:p w:rsidR="00C62764" w:rsidRPr="00FA3402" w:rsidRDefault="00C62764" w:rsidP="00C6276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4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FA340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учебный год</w:t>
                  </w:r>
                </w:p>
              </w:tc>
              <w:tc>
                <w:tcPr>
                  <w:tcW w:w="16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2764" w:rsidRPr="00FA3402" w:rsidRDefault="00C62764" w:rsidP="00C6276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40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2020–2021</w:t>
                  </w:r>
                </w:p>
                <w:p w:rsidR="00C62764" w:rsidRPr="00FA3402" w:rsidRDefault="00C62764" w:rsidP="00C6276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4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FA340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учебный год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2764" w:rsidRPr="00FA3402" w:rsidRDefault="00C62764" w:rsidP="00C6276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A340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На конец</w:t>
                  </w:r>
                  <w:proofErr w:type="gramEnd"/>
                  <w:r w:rsidRPr="00FA340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2021 года</w:t>
                  </w:r>
                </w:p>
              </w:tc>
            </w:tr>
            <w:tr w:rsidR="00C62764" w:rsidRPr="006F32DE" w:rsidTr="00C62764">
              <w:tc>
                <w:tcPr>
                  <w:tcW w:w="825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2764" w:rsidRPr="00FA3402" w:rsidRDefault="00C62764" w:rsidP="00C6276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40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850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2764" w:rsidRPr="00FA3402" w:rsidRDefault="00C62764" w:rsidP="00C6276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40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Количество детей,</w:t>
                  </w:r>
                  <w:r w:rsidRPr="00FA340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</w:t>
                  </w:r>
                  <w:r w:rsidRPr="00FA340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обучавшихся</w:t>
                  </w:r>
                  <w:r w:rsidRPr="00FA340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</w:t>
                  </w:r>
                  <w:r w:rsidRPr="00FA340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на конец учебного года, в том числе:</w:t>
                  </w:r>
                </w:p>
              </w:tc>
              <w:tc>
                <w:tcPr>
                  <w:tcW w:w="1815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2764" w:rsidRPr="00FA3402" w:rsidRDefault="00ED7C7D" w:rsidP="00C6276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4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209</w:t>
                  </w:r>
                </w:p>
              </w:tc>
              <w:tc>
                <w:tcPr>
                  <w:tcW w:w="2085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2764" w:rsidRPr="00FA3402" w:rsidRDefault="00ED7C7D" w:rsidP="00C6276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4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</w:t>
                  </w:r>
                </w:p>
              </w:tc>
              <w:tc>
                <w:tcPr>
                  <w:tcW w:w="1635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2764" w:rsidRPr="00FA3402" w:rsidRDefault="00ED7C7D" w:rsidP="00C6276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4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212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2764" w:rsidRPr="00FA3402" w:rsidRDefault="00ED7C7D" w:rsidP="00C6276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4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217</w:t>
                  </w:r>
                </w:p>
              </w:tc>
            </w:tr>
            <w:tr w:rsidR="00C62764" w:rsidRPr="006F32DE" w:rsidTr="006C2ED0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C62764" w:rsidRPr="00FA3402" w:rsidRDefault="00C62764" w:rsidP="00C6276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50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2764" w:rsidRPr="00FA3402" w:rsidRDefault="00C62764" w:rsidP="00C6276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40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— начальная школа</w:t>
                  </w:r>
                </w:p>
              </w:tc>
              <w:tc>
                <w:tcPr>
                  <w:tcW w:w="1815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2764" w:rsidRPr="00FA3402" w:rsidRDefault="00ED7C7D" w:rsidP="00C6276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4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98</w:t>
                  </w:r>
                </w:p>
              </w:tc>
              <w:tc>
                <w:tcPr>
                  <w:tcW w:w="2085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2764" w:rsidRPr="00FA3402" w:rsidRDefault="00ED7C7D" w:rsidP="00C6276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4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97</w:t>
                  </w:r>
                </w:p>
              </w:tc>
              <w:tc>
                <w:tcPr>
                  <w:tcW w:w="1635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2764" w:rsidRPr="00FA3402" w:rsidRDefault="00ED7C7D" w:rsidP="00C6276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4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96</w:t>
                  </w:r>
                </w:p>
              </w:tc>
              <w:tc>
                <w:tcPr>
                  <w:tcW w:w="1785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2764" w:rsidRPr="00FA3402" w:rsidRDefault="00ED7C7D" w:rsidP="00C6276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4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</w:t>
                  </w:r>
                </w:p>
              </w:tc>
            </w:tr>
            <w:tr w:rsidR="00C62764" w:rsidRPr="006F32DE" w:rsidTr="006C2ED0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C62764" w:rsidRPr="00FA3402" w:rsidRDefault="00C62764" w:rsidP="00C6276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2764" w:rsidRPr="00FA3402" w:rsidRDefault="00C62764" w:rsidP="00C6276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40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— основная школа</w:t>
                  </w:r>
                </w:p>
              </w:tc>
              <w:tc>
                <w:tcPr>
                  <w:tcW w:w="18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2764" w:rsidRPr="00FA3402" w:rsidRDefault="00ED7C7D" w:rsidP="00C6276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4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87</w:t>
                  </w:r>
                </w:p>
              </w:tc>
              <w:tc>
                <w:tcPr>
                  <w:tcW w:w="20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2764" w:rsidRPr="00FA3402" w:rsidRDefault="00ED7C7D" w:rsidP="00C6276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4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</w:t>
                  </w:r>
                </w:p>
              </w:tc>
              <w:tc>
                <w:tcPr>
                  <w:tcW w:w="16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2764" w:rsidRPr="00FA3402" w:rsidRDefault="00ED7C7D" w:rsidP="00C6276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4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98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2764" w:rsidRPr="00FA3402" w:rsidRDefault="00ED7C7D" w:rsidP="00C6276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4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</w:t>
                  </w:r>
                </w:p>
              </w:tc>
            </w:tr>
            <w:tr w:rsidR="00C62764" w:rsidRPr="006F32DE" w:rsidTr="00C62764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C62764" w:rsidRPr="00FA3402" w:rsidRDefault="00C62764" w:rsidP="00C6276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2764" w:rsidRPr="00FA3402" w:rsidRDefault="00C62764" w:rsidP="00C6276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40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— средняя школа</w:t>
                  </w:r>
                </w:p>
              </w:tc>
              <w:tc>
                <w:tcPr>
                  <w:tcW w:w="18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2764" w:rsidRPr="00FA3402" w:rsidRDefault="00ED7C7D" w:rsidP="00C6276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4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20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2764" w:rsidRPr="00FA3402" w:rsidRDefault="00ED7C7D" w:rsidP="00C6276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4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6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2764" w:rsidRPr="00FA3402" w:rsidRDefault="00ED7C7D" w:rsidP="00C6276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4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2764" w:rsidRPr="00FA3402" w:rsidRDefault="00ED7C7D" w:rsidP="00C6276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4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</w:tr>
            <w:tr w:rsidR="00C62764" w:rsidRPr="006F32DE" w:rsidTr="00C62764">
              <w:tc>
                <w:tcPr>
                  <w:tcW w:w="825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2764" w:rsidRPr="00FA3402" w:rsidRDefault="00C62764" w:rsidP="00C6276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40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850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2764" w:rsidRPr="00FA3402" w:rsidRDefault="00C62764" w:rsidP="00C6276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40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Количество учеников,</w:t>
                  </w:r>
                  <w:r w:rsidRPr="00FA340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</w:t>
                  </w:r>
                  <w:r w:rsidRPr="00FA340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оставленных на повторное обучение:</w:t>
                  </w:r>
                </w:p>
              </w:tc>
              <w:tc>
                <w:tcPr>
                  <w:tcW w:w="1815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2764" w:rsidRPr="00FA3402" w:rsidRDefault="00C62764" w:rsidP="00C6276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85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2764" w:rsidRPr="00FA3402" w:rsidRDefault="00C62764" w:rsidP="00C6276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35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2764" w:rsidRPr="00FA3402" w:rsidRDefault="00C62764" w:rsidP="00C6276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2764" w:rsidRPr="00FA3402" w:rsidRDefault="00C62764" w:rsidP="00C6276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62764" w:rsidRPr="006F32DE" w:rsidTr="00CC67B7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C62764" w:rsidRPr="00FA3402" w:rsidRDefault="00C62764" w:rsidP="00C6276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50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2764" w:rsidRPr="00FA3402" w:rsidRDefault="00C62764" w:rsidP="00C6276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40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— начальная школа</w:t>
                  </w:r>
                </w:p>
              </w:tc>
              <w:tc>
                <w:tcPr>
                  <w:tcW w:w="1815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62764" w:rsidRPr="00FA3402" w:rsidRDefault="00ED7C7D" w:rsidP="00C6276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4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2085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62764" w:rsidRPr="00FA3402" w:rsidRDefault="00ED7C7D" w:rsidP="00C6276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4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635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62764" w:rsidRPr="00FA3402" w:rsidRDefault="00ED7C7D" w:rsidP="00C6276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4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785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62764" w:rsidRPr="00FA3402" w:rsidRDefault="00ED7C7D" w:rsidP="00C6276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4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C62764" w:rsidRPr="006F32DE" w:rsidTr="00CC67B7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C62764" w:rsidRPr="00FA3402" w:rsidRDefault="00C62764" w:rsidP="00C6276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2764" w:rsidRPr="00FA3402" w:rsidRDefault="00C62764" w:rsidP="00C6276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40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— основная школа</w:t>
                  </w:r>
                </w:p>
              </w:tc>
              <w:tc>
                <w:tcPr>
                  <w:tcW w:w="18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62764" w:rsidRPr="00FA3402" w:rsidRDefault="00ED7C7D" w:rsidP="00C6276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4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20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62764" w:rsidRPr="00FA3402" w:rsidRDefault="00ED7C7D" w:rsidP="00C6276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4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6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62764" w:rsidRPr="00FA3402" w:rsidRDefault="00ED7C7D" w:rsidP="00C6276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4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62764" w:rsidRPr="00FA3402" w:rsidRDefault="00ED7C7D" w:rsidP="00C6276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4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C62764" w:rsidRPr="006F32DE" w:rsidTr="00CC67B7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C62764" w:rsidRPr="00FA3402" w:rsidRDefault="00C62764" w:rsidP="00C6276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2764" w:rsidRPr="00FA3402" w:rsidRDefault="00C62764" w:rsidP="00C6276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40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— средняя школа</w:t>
                  </w:r>
                </w:p>
              </w:tc>
              <w:tc>
                <w:tcPr>
                  <w:tcW w:w="18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62764" w:rsidRPr="00FA3402" w:rsidRDefault="00ED7C7D" w:rsidP="00C6276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4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20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62764" w:rsidRPr="00FA3402" w:rsidRDefault="00ED7C7D" w:rsidP="00C6276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4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6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62764" w:rsidRPr="00FA3402" w:rsidRDefault="00ED7C7D" w:rsidP="00C6276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4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62764" w:rsidRPr="00FA3402" w:rsidRDefault="00ED7C7D" w:rsidP="00C6276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4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C62764" w:rsidRPr="006F32DE" w:rsidTr="00C62764">
              <w:tc>
                <w:tcPr>
                  <w:tcW w:w="825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2764" w:rsidRPr="00FA3402" w:rsidRDefault="00C62764" w:rsidP="00C6276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40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850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2764" w:rsidRPr="00FA3402" w:rsidRDefault="00C62764" w:rsidP="00C6276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40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Не получили аттестата:</w:t>
                  </w:r>
                </w:p>
              </w:tc>
              <w:tc>
                <w:tcPr>
                  <w:tcW w:w="1815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2764" w:rsidRPr="00FA3402" w:rsidRDefault="00C62764" w:rsidP="00C6276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85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2764" w:rsidRPr="00FA3402" w:rsidRDefault="00C62764" w:rsidP="00C6276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35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2764" w:rsidRPr="00FA3402" w:rsidRDefault="00C62764" w:rsidP="00C6276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2764" w:rsidRPr="00FA3402" w:rsidRDefault="00C62764" w:rsidP="00C6276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62764" w:rsidRPr="006F32DE" w:rsidTr="00CC67B7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C62764" w:rsidRPr="00FA3402" w:rsidRDefault="00C62764" w:rsidP="00C6276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50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2764" w:rsidRPr="00FA3402" w:rsidRDefault="00C62764" w:rsidP="00C6276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40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— об основном общем образовании</w:t>
                  </w:r>
                </w:p>
              </w:tc>
              <w:tc>
                <w:tcPr>
                  <w:tcW w:w="1815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62764" w:rsidRPr="00FA3402" w:rsidRDefault="00ED7C7D" w:rsidP="00C6276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4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2085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62764" w:rsidRPr="00FA3402" w:rsidRDefault="00ED7C7D" w:rsidP="00C6276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4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635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62764" w:rsidRPr="00FA3402" w:rsidRDefault="00ED7C7D" w:rsidP="00C6276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4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785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62764" w:rsidRPr="00FA3402" w:rsidRDefault="00ED7C7D" w:rsidP="00C6276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4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C62764" w:rsidRPr="006F32DE" w:rsidTr="00CC67B7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C62764" w:rsidRPr="00FA3402" w:rsidRDefault="00C62764" w:rsidP="00C6276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2764" w:rsidRPr="00FA3402" w:rsidRDefault="00C62764" w:rsidP="00C6276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40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— </w:t>
                  </w:r>
                  <w:proofErr w:type="gramStart"/>
                  <w:r w:rsidRPr="00FA340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среднем</w:t>
                  </w:r>
                  <w:proofErr w:type="gramEnd"/>
                  <w:r w:rsidRPr="00FA340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общем образовании</w:t>
                  </w:r>
                </w:p>
              </w:tc>
              <w:tc>
                <w:tcPr>
                  <w:tcW w:w="18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62764" w:rsidRPr="00FA3402" w:rsidRDefault="00ED7C7D" w:rsidP="00C6276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4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20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62764" w:rsidRPr="00FA3402" w:rsidRDefault="00ED7C7D" w:rsidP="00C6276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4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6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62764" w:rsidRPr="00FA3402" w:rsidRDefault="00ED7C7D" w:rsidP="00C6276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4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62764" w:rsidRPr="00FA3402" w:rsidRDefault="00ED7C7D" w:rsidP="00C6276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4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C62764" w:rsidRPr="006F32DE" w:rsidTr="00C62764">
              <w:tc>
                <w:tcPr>
                  <w:tcW w:w="825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2764" w:rsidRPr="00FA3402" w:rsidRDefault="00C62764" w:rsidP="00C6276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40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850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2764" w:rsidRPr="00FA3402" w:rsidRDefault="00C62764" w:rsidP="00C6276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40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Окончили школу с аттестатом </w:t>
                  </w:r>
                  <w:proofErr w:type="gramStart"/>
                  <w:r w:rsidRPr="00FA340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с</w:t>
                  </w:r>
                  <w:proofErr w:type="gramEnd"/>
                </w:p>
                <w:p w:rsidR="00C62764" w:rsidRPr="00FA3402" w:rsidRDefault="00C62764" w:rsidP="00C6276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4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FA340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отличием:</w:t>
                  </w:r>
                </w:p>
              </w:tc>
              <w:tc>
                <w:tcPr>
                  <w:tcW w:w="1815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2764" w:rsidRPr="00FA3402" w:rsidRDefault="00C62764" w:rsidP="00C6276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85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2764" w:rsidRPr="00FA3402" w:rsidRDefault="00C62764" w:rsidP="00C6276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35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2764" w:rsidRPr="00FA3402" w:rsidRDefault="00C62764" w:rsidP="00C6276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2764" w:rsidRPr="00FA3402" w:rsidRDefault="00C62764" w:rsidP="00C6276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62764" w:rsidRPr="006F32DE" w:rsidTr="00CC67B7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C62764" w:rsidRPr="00FA3402" w:rsidRDefault="00C62764" w:rsidP="00C6276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50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2764" w:rsidRPr="00FA3402" w:rsidRDefault="00C62764" w:rsidP="00C6276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40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— в основной школе</w:t>
                  </w:r>
                </w:p>
              </w:tc>
              <w:tc>
                <w:tcPr>
                  <w:tcW w:w="1815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62764" w:rsidRPr="00FA3402" w:rsidRDefault="00ED7C7D" w:rsidP="00C6276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4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2085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62764" w:rsidRPr="00FA3402" w:rsidRDefault="00ED7C7D" w:rsidP="00C6276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4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635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62764" w:rsidRPr="00FA3402" w:rsidRDefault="00ED7C7D" w:rsidP="00C6276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4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785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62764" w:rsidRPr="00FA3402" w:rsidRDefault="00ED7C7D" w:rsidP="00C6276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4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C62764" w:rsidRPr="006F32DE" w:rsidTr="00CC67B7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C62764" w:rsidRPr="00FA3402" w:rsidRDefault="00C62764" w:rsidP="00C6276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2764" w:rsidRPr="00FA3402" w:rsidRDefault="00C62764" w:rsidP="00C6276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40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— средней школе</w:t>
                  </w:r>
                </w:p>
              </w:tc>
              <w:tc>
                <w:tcPr>
                  <w:tcW w:w="18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62764" w:rsidRPr="00FA3402" w:rsidRDefault="00ED7C7D" w:rsidP="00C6276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4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0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62764" w:rsidRPr="00FA3402" w:rsidRDefault="00ED7C7D" w:rsidP="00C6276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4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6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62764" w:rsidRPr="00FA3402" w:rsidRDefault="00ED7C7D" w:rsidP="00C6276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4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62764" w:rsidRPr="00FA3402" w:rsidRDefault="00ED7C7D" w:rsidP="00C6276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4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</w:tbl>
          <w:p w:rsidR="00C62764" w:rsidRPr="008D6933" w:rsidRDefault="00C62764" w:rsidP="00C62764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D6933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Приведенная статистика показывает, что положительная динамика</w:t>
            </w:r>
            <w:r w:rsidRPr="008D6933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8D6933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успешного освоения</w:t>
            </w:r>
            <w:r w:rsidRPr="008D6933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8D6933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основных образовательных программ сохраняется, при</w:t>
            </w:r>
            <w:r w:rsidRPr="008D6933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8D6933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 xml:space="preserve">этом стабильно растет количество обучающихся </w:t>
            </w:r>
            <w:r w:rsidR="00ED7C7D" w:rsidRPr="008D6933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 xml:space="preserve">МБОУ «Ключевская </w:t>
            </w:r>
            <w:proofErr w:type="spellStart"/>
            <w:r w:rsidR="00ED7C7D" w:rsidRPr="008D6933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сош</w:t>
            </w:r>
            <w:proofErr w:type="spellEnd"/>
            <w:r w:rsidR="00ED7C7D" w:rsidRPr="008D6933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»</w:t>
            </w:r>
            <w:r w:rsidR="00FA3402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.</w:t>
            </w:r>
          </w:p>
          <w:p w:rsidR="008D6933" w:rsidRDefault="00C62764" w:rsidP="00C62764">
            <w:pPr>
              <w:spacing w:after="15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8D693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8D693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 ОВЗ и инвалидностью в 2021 году в </w:t>
            </w:r>
            <w:r w:rsidR="008D6933" w:rsidRPr="008D693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МБОУ «Ключевская сош»:</w:t>
            </w:r>
            <w:r w:rsidR="00ED7C7D" w:rsidRPr="008D693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FA3402" w:rsidRDefault="00ED7C7D" w:rsidP="00C62764">
            <w:pPr>
              <w:spacing w:after="15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D693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 xml:space="preserve">всего 10, из них с ОВЗ </w:t>
            </w:r>
            <w:r w:rsidR="008D6933" w:rsidRPr="008D693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–</w:t>
            </w:r>
            <w:r w:rsidRPr="008D693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8D6933" w:rsidRPr="008D693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5, на домашнем обучении - 8</w:t>
            </w:r>
            <w:r w:rsidR="00C62764" w:rsidRPr="008D693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  <w:r w:rsidR="008D6933" w:rsidRPr="008D693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C62764" w:rsidRPr="008D6933" w:rsidRDefault="008D6933" w:rsidP="00C6276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3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Обучение по АООП (вариант 1,2) организовано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согласно заключению РПМПК для </w:t>
            </w:r>
            <w:r w:rsidRPr="008D693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обучающихся 4,6 классов (5 человек)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, по </w:t>
            </w:r>
            <w:r w:rsidR="007D7A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ООП НОО – 2 учащихся (1,3 класс), по ООП ООО -   2 учащихся (7 класс), по ООП СОО – 1 учащийся (10 класс).</w:t>
            </w:r>
          </w:p>
          <w:p w:rsidR="007D7AB7" w:rsidRDefault="007D7AB7" w:rsidP="00C62764">
            <w:pPr>
              <w:spacing w:after="150" w:line="255" w:lineRule="atLeast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</w:p>
          <w:p w:rsidR="00C62764" w:rsidRPr="007D7AB7" w:rsidRDefault="00C62764" w:rsidP="00C62764">
            <w:pPr>
              <w:spacing w:after="150" w:line="255" w:lineRule="atLeast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7D7AB7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Краткий анализ динамики результатов успеваемости и качества знаний</w:t>
            </w:r>
            <w:r w:rsidR="007D7AB7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.</w:t>
            </w:r>
          </w:p>
          <w:p w:rsidR="00C62764" w:rsidRPr="007D7AB7" w:rsidRDefault="00C62764" w:rsidP="00C6276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7D7AB7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Результаты освоения учащимися программ начального общ</w:t>
            </w:r>
            <w:r w:rsidR="007D7AB7" w:rsidRPr="007D7AB7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его образования по показателю «У</w:t>
            </w:r>
            <w:r w:rsidRPr="007D7AB7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спеваемость» в 2021 году</w:t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44"/>
              <w:gridCol w:w="1069"/>
              <w:gridCol w:w="907"/>
              <w:gridCol w:w="1063"/>
              <w:gridCol w:w="2041"/>
              <w:gridCol w:w="1174"/>
              <w:gridCol w:w="1861"/>
              <w:gridCol w:w="576"/>
              <w:gridCol w:w="953"/>
              <w:gridCol w:w="532"/>
              <w:gridCol w:w="1285"/>
              <w:gridCol w:w="399"/>
              <w:gridCol w:w="1174"/>
              <w:gridCol w:w="908"/>
            </w:tblGrid>
            <w:tr w:rsidR="00C62764" w:rsidRPr="006F32DE" w:rsidTr="007D7AB7">
              <w:trPr>
                <w:trHeight w:val="307"/>
              </w:trPr>
              <w:tc>
                <w:tcPr>
                  <w:tcW w:w="1344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2764" w:rsidRPr="00A63C99" w:rsidRDefault="00C62764" w:rsidP="00C6276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3C9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Классы</w:t>
                  </w:r>
                </w:p>
              </w:tc>
              <w:tc>
                <w:tcPr>
                  <w:tcW w:w="1069" w:type="dxa"/>
                  <w:vMerge w:val="restart"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2764" w:rsidRPr="00A63C99" w:rsidRDefault="00C62764" w:rsidP="00C62764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A63C9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Всего</w:t>
                  </w:r>
                </w:p>
                <w:p w:rsidR="00C62764" w:rsidRPr="00A63C99" w:rsidRDefault="00C62764" w:rsidP="00C6276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3C9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br/>
                  </w:r>
                  <w:proofErr w:type="spellStart"/>
                  <w:r w:rsidRPr="00A63C9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обуч-ся</w:t>
                  </w:r>
                  <w:proofErr w:type="spellEnd"/>
                </w:p>
              </w:tc>
              <w:tc>
                <w:tcPr>
                  <w:tcW w:w="1970" w:type="dxa"/>
                  <w:gridSpan w:val="2"/>
                  <w:vMerge w:val="restart"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2764" w:rsidRPr="00A63C99" w:rsidRDefault="00C62764" w:rsidP="00C6276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3C9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Из них успевают</w:t>
                  </w:r>
                </w:p>
              </w:tc>
              <w:tc>
                <w:tcPr>
                  <w:tcW w:w="3215" w:type="dxa"/>
                  <w:gridSpan w:val="2"/>
                  <w:vMerge w:val="restart"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2764" w:rsidRPr="00A63C99" w:rsidRDefault="00C62764" w:rsidP="00C6276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3C9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Окончили год</w:t>
                  </w:r>
                </w:p>
              </w:tc>
              <w:tc>
                <w:tcPr>
                  <w:tcW w:w="2437" w:type="dxa"/>
                  <w:gridSpan w:val="2"/>
                  <w:vMerge w:val="restart"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2764" w:rsidRPr="00A63C99" w:rsidRDefault="00C62764" w:rsidP="00C6276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3C9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Окончили год</w:t>
                  </w:r>
                </w:p>
              </w:tc>
              <w:tc>
                <w:tcPr>
                  <w:tcW w:w="3169" w:type="dxa"/>
                  <w:gridSpan w:val="4"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2764" w:rsidRPr="00A63C99" w:rsidRDefault="00C62764" w:rsidP="00C6276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3C9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Не успевают</w:t>
                  </w:r>
                </w:p>
              </w:tc>
              <w:tc>
                <w:tcPr>
                  <w:tcW w:w="2082" w:type="dxa"/>
                  <w:gridSpan w:val="2"/>
                  <w:vMerge w:val="restart"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2764" w:rsidRPr="00A63C99" w:rsidRDefault="00C62764" w:rsidP="00C6276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A63C9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Переведены</w:t>
                  </w:r>
                </w:p>
                <w:p w:rsidR="00C62764" w:rsidRPr="00A63C99" w:rsidRDefault="00C62764" w:rsidP="007D7AB7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3C9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br/>
                  </w:r>
                  <w:r w:rsidR="007D7AB7" w:rsidRPr="00A63C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условно</w:t>
                  </w:r>
                </w:p>
              </w:tc>
            </w:tr>
            <w:tr w:rsidR="00C62764" w:rsidRPr="006F32DE" w:rsidTr="007D7AB7">
              <w:trPr>
                <w:trHeight w:val="306"/>
              </w:trPr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vAlign w:val="center"/>
                  <w:hideMark/>
                </w:tcPr>
                <w:p w:rsidR="00C62764" w:rsidRPr="00A63C99" w:rsidRDefault="00C62764" w:rsidP="00C6276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C62764" w:rsidRPr="00A63C99" w:rsidRDefault="00C62764" w:rsidP="00C6276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C62764" w:rsidRPr="00A63C99" w:rsidRDefault="00C62764" w:rsidP="00C6276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vAlign w:val="center"/>
                  <w:hideMark/>
                </w:tcPr>
                <w:p w:rsidR="00C62764" w:rsidRPr="00A63C99" w:rsidRDefault="00C62764" w:rsidP="00C6276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C62764" w:rsidRPr="00A63C99" w:rsidRDefault="00C62764" w:rsidP="00C6276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85" w:type="dxa"/>
                  <w:gridSpan w:val="2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2764" w:rsidRPr="00A63C99" w:rsidRDefault="007D7AB7" w:rsidP="00C6276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3C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684" w:type="dxa"/>
                  <w:gridSpan w:val="2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2764" w:rsidRPr="00A63C99" w:rsidRDefault="007D7AB7" w:rsidP="00C6276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3C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 них н/а</w:t>
                  </w: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C62764" w:rsidRPr="00A63C99" w:rsidRDefault="00C62764" w:rsidP="00C6276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D7AB7" w:rsidRPr="006F32DE" w:rsidTr="007D7AB7">
              <w:trPr>
                <w:trHeight w:val="434"/>
              </w:trPr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vAlign w:val="center"/>
                  <w:hideMark/>
                </w:tcPr>
                <w:p w:rsidR="007D7AB7" w:rsidRPr="00A63C99" w:rsidRDefault="007D7AB7" w:rsidP="007D7AB7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7D7AB7" w:rsidRPr="00A63C99" w:rsidRDefault="007D7AB7" w:rsidP="007D7AB7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07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D7AB7" w:rsidRPr="00A63C99" w:rsidRDefault="007D7AB7" w:rsidP="007D7AB7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3C9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Кол-во</w:t>
                  </w:r>
                </w:p>
              </w:tc>
              <w:tc>
                <w:tcPr>
                  <w:tcW w:w="1063" w:type="dxa"/>
                  <w:tcBorders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D7AB7" w:rsidRPr="00A63C99" w:rsidRDefault="007D7AB7" w:rsidP="007D7AB7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3C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2041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D7AB7" w:rsidRPr="00A63C99" w:rsidRDefault="007D7AB7" w:rsidP="007D7AB7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40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A63C9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С отметками «4» и «5»</w:t>
                  </w:r>
                </w:p>
              </w:tc>
              <w:tc>
                <w:tcPr>
                  <w:tcW w:w="1174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D7AB7" w:rsidRPr="00A63C99" w:rsidRDefault="007D7AB7" w:rsidP="007D7AB7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3C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1861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D7AB7" w:rsidRPr="00A63C99" w:rsidRDefault="007D7AB7" w:rsidP="007D7AB7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3C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 отметками «5»</w:t>
                  </w:r>
                </w:p>
              </w:tc>
              <w:tc>
                <w:tcPr>
                  <w:tcW w:w="576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D7AB7" w:rsidRPr="00A63C99" w:rsidRDefault="007D7AB7" w:rsidP="007D7AB7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3C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953" w:type="dxa"/>
                  <w:tcBorders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D7AB7" w:rsidRPr="00A63C99" w:rsidRDefault="007D7AB7" w:rsidP="007D7AB7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3C9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Кол-во</w:t>
                  </w:r>
                </w:p>
              </w:tc>
              <w:tc>
                <w:tcPr>
                  <w:tcW w:w="532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D7AB7" w:rsidRPr="00A63C99" w:rsidRDefault="007D7AB7" w:rsidP="007D7AB7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3C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128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D7AB7" w:rsidRPr="00A63C99" w:rsidRDefault="007D7AB7" w:rsidP="007D7AB7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3C9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Кол-во</w:t>
                  </w:r>
                </w:p>
              </w:tc>
              <w:tc>
                <w:tcPr>
                  <w:tcW w:w="399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D7AB7" w:rsidRPr="00A63C99" w:rsidRDefault="007D7AB7" w:rsidP="007D7AB7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3C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1174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D7AB7" w:rsidRPr="00A63C99" w:rsidRDefault="007D7AB7" w:rsidP="007D7AB7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3C9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Кол-во</w:t>
                  </w:r>
                </w:p>
              </w:tc>
              <w:tc>
                <w:tcPr>
                  <w:tcW w:w="908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D7AB7" w:rsidRPr="00A63C99" w:rsidRDefault="007D7AB7" w:rsidP="007D7AB7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3C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  <w:tr w:rsidR="007D7AB7" w:rsidRPr="006F32DE" w:rsidTr="007D7AB7">
              <w:tc>
                <w:tcPr>
                  <w:tcW w:w="1344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62764" w:rsidRPr="006F32DE" w:rsidRDefault="007D7AB7" w:rsidP="00C62764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069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62764" w:rsidRPr="006F32DE" w:rsidRDefault="007D7AB7" w:rsidP="00C62764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907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62764" w:rsidRPr="006F32DE" w:rsidRDefault="007D7AB7" w:rsidP="00C62764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1063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62764" w:rsidRPr="006F32DE" w:rsidRDefault="007D7AB7" w:rsidP="00C62764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2041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62764" w:rsidRPr="006F32DE" w:rsidRDefault="007D7AB7" w:rsidP="00C62764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174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62764" w:rsidRPr="006F32DE" w:rsidRDefault="007D7AB7" w:rsidP="00C62764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</w:t>
                  </w:r>
                </w:p>
              </w:tc>
              <w:tc>
                <w:tcPr>
                  <w:tcW w:w="1861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62764" w:rsidRPr="006F32DE" w:rsidRDefault="007D7AB7" w:rsidP="00C62764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576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62764" w:rsidRPr="006F32DE" w:rsidRDefault="007D7AB7" w:rsidP="00C62764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53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62764" w:rsidRPr="006F32DE" w:rsidRDefault="007D7AB7" w:rsidP="00C62764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532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62764" w:rsidRPr="006F32DE" w:rsidRDefault="007D7AB7" w:rsidP="00C62764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28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62764" w:rsidRPr="006F32DE" w:rsidRDefault="007D7AB7" w:rsidP="00C62764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99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62764" w:rsidRPr="006F32DE" w:rsidRDefault="007D7AB7" w:rsidP="00C62764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174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62764" w:rsidRPr="006F32DE" w:rsidRDefault="007D7AB7" w:rsidP="00C62764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08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62764" w:rsidRPr="006F32DE" w:rsidRDefault="007D7AB7" w:rsidP="00C62764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7D7AB7" w:rsidRPr="006F32DE" w:rsidTr="007D7AB7">
              <w:tc>
                <w:tcPr>
                  <w:tcW w:w="1344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62764" w:rsidRPr="006F32DE" w:rsidRDefault="007D7AB7" w:rsidP="00C62764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069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62764" w:rsidRPr="006F32DE" w:rsidRDefault="007D7AB7" w:rsidP="00C62764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</w:t>
                  </w:r>
                </w:p>
              </w:tc>
              <w:tc>
                <w:tcPr>
                  <w:tcW w:w="907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62764" w:rsidRPr="006F32DE" w:rsidRDefault="007D7AB7" w:rsidP="00C62764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</w:t>
                  </w:r>
                </w:p>
              </w:tc>
              <w:tc>
                <w:tcPr>
                  <w:tcW w:w="1063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62764" w:rsidRPr="006F32DE" w:rsidRDefault="00A63C99" w:rsidP="007D7AB7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</w:t>
                  </w:r>
                  <w:r w:rsidR="007D7A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2041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62764" w:rsidRPr="006F32DE" w:rsidRDefault="009440C2" w:rsidP="00C62764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1174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62764" w:rsidRPr="006F32DE" w:rsidRDefault="009440C2" w:rsidP="00C62764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</w:t>
                  </w:r>
                </w:p>
              </w:tc>
              <w:tc>
                <w:tcPr>
                  <w:tcW w:w="1861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62764" w:rsidRPr="006F32DE" w:rsidRDefault="007D7AB7" w:rsidP="00C62764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576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62764" w:rsidRPr="006F32DE" w:rsidRDefault="00A63C99" w:rsidP="00C62764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953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62764" w:rsidRPr="006F32DE" w:rsidRDefault="00A63C99" w:rsidP="00C62764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532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62764" w:rsidRPr="006F32DE" w:rsidRDefault="00A63C99" w:rsidP="00C62764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28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62764" w:rsidRPr="006F32DE" w:rsidRDefault="00A63C99" w:rsidP="00C62764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99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62764" w:rsidRPr="006F32DE" w:rsidRDefault="00A63C99" w:rsidP="00C62764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174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62764" w:rsidRPr="006F32DE" w:rsidRDefault="00A63C99" w:rsidP="00C62764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08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62764" w:rsidRPr="006F32DE" w:rsidRDefault="00A63C99" w:rsidP="00C62764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7D7AB7" w:rsidRPr="006F32DE" w:rsidTr="007D7AB7">
              <w:tc>
                <w:tcPr>
                  <w:tcW w:w="1344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62764" w:rsidRPr="006F32DE" w:rsidRDefault="007D7AB7" w:rsidP="00C62764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069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62764" w:rsidRPr="006F32DE" w:rsidRDefault="00A63C99" w:rsidP="00C62764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907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62764" w:rsidRPr="006F32DE" w:rsidRDefault="00A63C99" w:rsidP="00C62764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1063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62764" w:rsidRPr="006F32DE" w:rsidRDefault="00A63C99" w:rsidP="00C62764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2041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62764" w:rsidRPr="006F32DE" w:rsidRDefault="009440C2" w:rsidP="00C62764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1174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62764" w:rsidRPr="006F32DE" w:rsidRDefault="009440C2" w:rsidP="00C62764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78</w:t>
                  </w:r>
                </w:p>
              </w:tc>
              <w:tc>
                <w:tcPr>
                  <w:tcW w:w="1861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62764" w:rsidRPr="006F32DE" w:rsidRDefault="00A63C99" w:rsidP="00C62764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576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62764" w:rsidRPr="006F32DE" w:rsidRDefault="00A63C99" w:rsidP="00C62764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53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62764" w:rsidRPr="006F32DE" w:rsidRDefault="00A63C99" w:rsidP="00C62764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532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62764" w:rsidRPr="006F32DE" w:rsidRDefault="00A63C99" w:rsidP="00C62764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28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62764" w:rsidRPr="006F32DE" w:rsidRDefault="00A63C99" w:rsidP="00C62764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99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62764" w:rsidRPr="006F32DE" w:rsidRDefault="00A63C99" w:rsidP="00C62764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174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62764" w:rsidRPr="006F32DE" w:rsidRDefault="00A63C99" w:rsidP="00C62764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08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62764" w:rsidRPr="006F32DE" w:rsidRDefault="00A63C99" w:rsidP="00C62764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7D7AB7" w:rsidRPr="006F32DE" w:rsidTr="007D7AB7">
              <w:tc>
                <w:tcPr>
                  <w:tcW w:w="1344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62764" w:rsidRPr="006F32DE" w:rsidRDefault="00C62764" w:rsidP="00C62764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3C9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1069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62764" w:rsidRPr="006F32DE" w:rsidRDefault="00A63C99" w:rsidP="00C62764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72</w:t>
                  </w:r>
                </w:p>
              </w:tc>
              <w:tc>
                <w:tcPr>
                  <w:tcW w:w="907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62764" w:rsidRPr="006F32DE" w:rsidRDefault="00A63C99" w:rsidP="00C62764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72</w:t>
                  </w:r>
                </w:p>
              </w:tc>
              <w:tc>
                <w:tcPr>
                  <w:tcW w:w="1063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62764" w:rsidRPr="006F32DE" w:rsidRDefault="00A63C99" w:rsidP="00C62764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2041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62764" w:rsidRPr="006F32DE" w:rsidRDefault="009440C2" w:rsidP="00C62764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</w:t>
                  </w:r>
                </w:p>
              </w:tc>
              <w:tc>
                <w:tcPr>
                  <w:tcW w:w="1174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62764" w:rsidRPr="006F32DE" w:rsidRDefault="009440C2" w:rsidP="00C62764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49</w:t>
                  </w:r>
                </w:p>
              </w:tc>
              <w:tc>
                <w:tcPr>
                  <w:tcW w:w="1861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62764" w:rsidRPr="006F32DE" w:rsidRDefault="00A63C99" w:rsidP="00C62764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576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62764" w:rsidRPr="006F32DE" w:rsidRDefault="00A63C99" w:rsidP="00C62764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953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62764" w:rsidRPr="006F32DE" w:rsidRDefault="00A63C99" w:rsidP="00C62764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532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62764" w:rsidRPr="006F32DE" w:rsidRDefault="00A63C99" w:rsidP="00C62764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28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62764" w:rsidRPr="006F32DE" w:rsidRDefault="00A63C99" w:rsidP="00C62764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99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62764" w:rsidRPr="006F32DE" w:rsidRDefault="00A63C99" w:rsidP="00C62764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174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62764" w:rsidRPr="006F32DE" w:rsidRDefault="00A63C99" w:rsidP="00C62764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08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62764" w:rsidRPr="006F32DE" w:rsidRDefault="00A63C99" w:rsidP="00C62764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</w:tbl>
          <w:p w:rsidR="00C62764" w:rsidRPr="00A63C99" w:rsidRDefault="00C62764" w:rsidP="00C62764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63C99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Если сравнить результаты освоения обучающимися программ начального общего образования по показателю «успеваемость» в 2021 году</w:t>
            </w:r>
            <w:r w:rsidRPr="00A63C99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A63C99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с результатами освоения учащимися программ начального общего образования по показателю «успеваемость» в 2020 году, то можно отметить, что процент учащихся, окончивших на «4» и «5», вырос н</w:t>
            </w:r>
            <w:r w:rsidR="009440C2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а 2,5</w:t>
            </w:r>
            <w:r w:rsidRPr="00A63C99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 xml:space="preserve"> процента (в 2020 был </w:t>
            </w:r>
            <w:r w:rsidR="009440C2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46,1</w:t>
            </w:r>
            <w:r w:rsidRPr="00A63C99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%), процент учащихся, окончивших на «5», </w:t>
            </w:r>
            <w:r w:rsidR="00A63C99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 xml:space="preserve">вырос </w:t>
            </w:r>
            <w:r w:rsidRPr="00A63C99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на </w:t>
            </w:r>
            <w:r w:rsidR="00A63C99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1,1 %</w:t>
            </w:r>
            <w:r w:rsidRPr="00A63C99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 xml:space="preserve"> (в 2020 — </w:t>
            </w:r>
            <w:r w:rsidR="00A63C99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8,9</w:t>
            </w:r>
            <w:r w:rsidRPr="00A63C99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%).</w:t>
            </w:r>
          </w:p>
          <w:p w:rsidR="00C62764" w:rsidRPr="00FA3402" w:rsidRDefault="00C62764" w:rsidP="00C6276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FA3402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Результаты освоения учащимися программ основного общ</w:t>
            </w:r>
            <w:r w:rsidR="009440C2" w:rsidRPr="00FA3402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его образования по показателю «У</w:t>
            </w:r>
            <w:r w:rsidRPr="00FA3402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спеваемость» в 2021 году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74"/>
              <w:gridCol w:w="1486"/>
              <w:gridCol w:w="948"/>
              <w:gridCol w:w="908"/>
              <w:gridCol w:w="1242"/>
              <w:gridCol w:w="723"/>
              <w:gridCol w:w="1722"/>
              <w:gridCol w:w="589"/>
              <w:gridCol w:w="1062"/>
              <w:gridCol w:w="621"/>
              <w:gridCol w:w="1084"/>
              <w:gridCol w:w="1213"/>
              <w:gridCol w:w="1197"/>
              <w:gridCol w:w="1217"/>
            </w:tblGrid>
            <w:tr w:rsidR="009440C2" w:rsidRPr="006F32DE" w:rsidTr="009440C2">
              <w:tc>
                <w:tcPr>
                  <w:tcW w:w="1287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440C2" w:rsidRPr="00A63C99" w:rsidRDefault="009440C2" w:rsidP="009440C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3C9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Классы</w:t>
                  </w:r>
                </w:p>
              </w:tc>
              <w:tc>
                <w:tcPr>
                  <w:tcW w:w="1512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440C2" w:rsidRPr="00A63C99" w:rsidRDefault="009440C2" w:rsidP="009440C2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A63C9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Всего</w:t>
                  </w:r>
                </w:p>
                <w:p w:rsidR="009440C2" w:rsidRPr="00A63C99" w:rsidRDefault="009440C2" w:rsidP="009440C2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3C9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lastRenderedPageBreak/>
                    <w:br/>
                  </w:r>
                  <w:proofErr w:type="spellStart"/>
                  <w:r w:rsidRPr="00A63C9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обуч-ся</w:t>
                  </w:r>
                  <w:proofErr w:type="spellEnd"/>
                </w:p>
              </w:tc>
              <w:tc>
                <w:tcPr>
                  <w:tcW w:w="0" w:type="auto"/>
                  <w:gridSpan w:val="2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440C2" w:rsidRPr="00A63C99" w:rsidRDefault="009440C2" w:rsidP="009440C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3C9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lastRenderedPageBreak/>
                    <w:t xml:space="preserve">Из них </w:t>
                  </w:r>
                  <w:r w:rsidRPr="00A63C9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lastRenderedPageBreak/>
                    <w:t>успевают</w:t>
                  </w:r>
                </w:p>
              </w:tc>
              <w:tc>
                <w:tcPr>
                  <w:tcW w:w="0" w:type="auto"/>
                  <w:gridSpan w:val="2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440C2" w:rsidRPr="00A63C99" w:rsidRDefault="009440C2" w:rsidP="009440C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3C9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lastRenderedPageBreak/>
                    <w:t>Окончили год</w:t>
                  </w:r>
                </w:p>
              </w:tc>
              <w:tc>
                <w:tcPr>
                  <w:tcW w:w="0" w:type="auto"/>
                  <w:gridSpan w:val="2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440C2" w:rsidRPr="00A63C99" w:rsidRDefault="009440C2" w:rsidP="009440C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3C9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Окончили год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440C2" w:rsidRPr="00A63C99" w:rsidRDefault="009440C2" w:rsidP="009440C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3C9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Не успевают</w:t>
                  </w:r>
                </w:p>
              </w:tc>
              <w:tc>
                <w:tcPr>
                  <w:tcW w:w="0" w:type="auto"/>
                  <w:gridSpan w:val="2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440C2" w:rsidRPr="00A63C99" w:rsidRDefault="009440C2" w:rsidP="009440C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A63C9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Переведены</w:t>
                  </w:r>
                </w:p>
                <w:p w:rsidR="009440C2" w:rsidRPr="00A63C99" w:rsidRDefault="009440C2" w:rsidP="009440C2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3C9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lastRenderedPageBreak/>
                    <w:br/>
                  </w:r>
                  <w:r w:rsidRPr="00A63C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условно</w:t>
                  </w:r>
                </w:p>
              </w:tc>
            </w:tr>
            <w:tr w:rsidR="009440C2" w:rsidRPr="006F32DE" w:rsidTr="007A34C2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</w:tcPr>
                <w:p w:rsidR="009440C2" w:rsidRPr="006F32DE" w:rsidRDefault="009440C2" w:rsidP="009440C2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</w:tcPr>
                <w:p w:rsidR="009440C2" w:rsidRPr="006F32DE" w:rsidRDefault="009440C2" w:rsidP="009440C2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</w:tcPr>
                <w:p w:rsidR="009440C2" w:rsidRPr="006F32DE" w:rsidRDefault="009440C2" w:rsidP="009440C2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</w:tcPr>
                <w:p w:rsidR="009440C2" w:rsidRPr="006F32DE" w:rsidRDefault="009440C2" w:rsidP="009440C2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</w:tcPr>
                <w:p w:rsidR="009440C2" w:rsidRPr="006F32DE" w:rsidRDefault="009440C2" w:rsidP="009440C2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440C2" w:rsidRPr="006F32DE" w:rsidRDefault="009440C2" w:rsidP="009440C2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3C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440C2" w:rsidRPr="006F32DE" w:rsidRDefault="009440C2" w:rsidP="009440C2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3C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 них н/а</w:t>
                  </w: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</w:tcPr>
                <w:p w:rsidR="009440C2" w:rsidRPr="006F32DE" w:rsidRDefault="009440C2" w:rsidP="009440C2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440C2" w:rsidRPr="006F32DE" w:rsidTr="009440C2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</w:tcPr>
                <w:p w:rsidR="009440C2" w:rsidRPr="006F32DE" w:rsidRDefault="009440C2" w:rsidP="009440C2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</w:tcPr>
                <w:p w:rsidR="009440C2" w:rsidRPr="006F32DE" w:rsidRDefault="009440C2" w:rsidP="009440C2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440C2" w:rsidRPr="006F32DE" w:rsidRDefault="009440C2" w:rsidP="009440C2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3C9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Кол-во</w:t>
                  </w:r>
                </w:p>
              </w:tc>
              <w:tc>
                <w:tcPr>
                  <w:tcW w:w="82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440C2" w:rsidRPr="006F32DE" w:rsidRDefault="009440C2" w:rsidP="009440C2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3C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12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440C2" w:rsidRPr="006F32DE" w:rsidRDefault="009440C2" w:rsidP="009440C2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3C9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</w:t>
                  </w:r>
                  <w:r w:rsidRPr="00A63C9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С отметками «4» и «5»</w:t>
                  </w:r>
                </w:p>
              </w:tc>
              <w:tc>
                <w:tcPr>
                  <w:tcW w:w="7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440C2" w:rsidRPr="006F32DE" w:rsidRDefault="009440C2" w:rsidP="009440C2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3C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173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440C2" w:rsidRPr="006F32DE" w:rsidRDefault="009440C2" w:rsidP="009440C2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3C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 отметками «5»</w:t>
                  </w:r>
                </w:p>
              </w:tc>
              <w:tc>
                <w:tcPr>
                  <w:tcW w:w="59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440C2" w:rsidRPr="00A63C99" w:rsidRDefault="009440C2" w:rsidP="009440C2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10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440C2" w:rsidRPr="00A63C99" w:rsidRDefault="009440C2" w:rsidP="009440C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3C9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Кол-во</w:t>
                  </w:r>
                </w:p>
              </w:tc>
              <w:tc>
                <w:tcPr>
                  <w:tcW w:w="6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440C2" w:rsidRPr="00A63C99" w:rsidRDefault="009440C2" w:rsidP="009440C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3C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109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440C2" w:rsidRPr="00A63C99" w:rsidRDefault="009440C2" w:rsidP="009440C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3C9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Кол-во</w:t>
                  </w:r>
                </w:p>
              </w:tc>
              <w:tc>
                <w:tcPr>
                  <w:tcW w:w="12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440C2" w:rsidRPr="00A63C99" w:rsidRDefault="009440C2" w:rsidP="009440C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3C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120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440C2" w:rsidRPr="00A63C99" w:rsidRDefault="009440C2" w:rsidP="009440C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3C9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Кол-во</w:t>
                  </w:r>
                </w:p>
              </w:tc>
              <w:tc>
                <w:tcPr>
                  <w:tcW w:w="12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440C2" w:rsidRPr="00A63C99" w:rsidRDefault="009440C2" w:rsidP="009440C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3C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  <w:tr w:rsidR="009440C2" w:rsidRPr="006F32DE" w:rsidTr="009440C2">
              <w:tc>
                <w:tcPr>
                  <w:tcW w:w="128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62764" w:rsidRPr="006F32DE" w:rsidRDefault="009440C2" w:rsidP="00C6276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51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62764" w:rsidRPr="006F32DE" w:rsidRDefault="009440C2" w:rsidP="00C6276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85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62764" w:rsidRPr="006F32DE" w:rsidRDefault="009440C2" w:rsidP="00C6276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82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62764" w:rsidRPr="006F32DE" w:rsidRDefault="009440C2" w:rsidP="00C6276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2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62764" w:rsidRPr="006F32DE" w:rsidRDefault="009440C2" w:rsidP="00C6276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7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62764" w:rsidRPr="006F32DE" w:rsidRDefault="009440C2" w:rsidP="00C6276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</w:t>
                  </w:r>
                </w:p>
              </w:tc>
              <w:tc>
                <w:tcPr>
                  <w:tcW w:w="173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62764" w:rsidRPr="006F32DE" w:rsidRDefault="009440C2" w:rsidP="00C6276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9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62764" w:rsidRPr="006F32DE" w:rsidRDefault="009440C2" w:rsidP="00C6276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0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62764" w:rsidRPr="006F32DE" w:rsidRDefault="009440C2" w:rsidP="00C6276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6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62764" w:rsidRPr="006F32DE" w:rsidRDefault="009440C2" w:rsidP="00C6276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09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62764" w:rsidRPr="006F32DE" w:rsidRDefault="009440C2" w:rsidP="00C6276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2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62764" w:rsidRPr="006F32DE" w:rsidRDefault="009440C2" w:rsidP="00C6276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20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62764" w:rsidRPr="006F32DE" w:rsidRDefault="009440C2" w:rsidP="00C6276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2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62764" w:rsidRPr="006F32DE" w:rsidRDefault="009440C2" w:rsidP="00C6276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9440C2" w:rsidRPr="006F32DE" w:rsidTr="009440C2">
              <w:tc>
                <w:tcPr>
                  <w:tcW w:w="128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62764" w:rsidRPr="006F32DE" w:rsidRDefault="009440C2" w:rsidP="00C6276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51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62764" w:rsidRPr="006F32DE" w:rsidRDefault="009440C2" w:rsidP="00C6276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85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62764" w:rsidRPr="006F32DE" w:rsidRDefault="009440C2" w:rsidP="00C6276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82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62764" w:rsidRPr="006F32DE" w:rsidRDefault="009440C2" w:rsidP="00C6276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2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62764" w:rsidRPr="006F32DE" w:rsidRDefault="009440C2" w:rsidP="00C6276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7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62764" w:rsidRPr="006F32DE" w:rsidRDefault="009440C2" w:rsidP="00C6276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</w:t>
                  </w:r>
                </w:p>
              </w:tc>
              <w:tc>
                <w:tcPr>
                  <w:tcW w:w="173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62764" w:rsidRPr="006F32DE" w:rsidRDefault="009440C2" w:rsidP="00C6276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59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62764" w:rsidRPr="006F32DE" w:rsidRDefault="009440C2" w:rsidP="00C6276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0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62764" w:rsidRPr="006F32DE" w:rsidRDefault="009440C2" w:rsidP="00C6276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6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62764" w:rsidRPr="006F32DE" w:rsidRDefault="009440C2" w:rsidP="00C6276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09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62764" w:rsidRPr="006F32DE" w:rsidRDefault="009440C2" w:rsidP="00C6276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2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62764" w:rsidRPr="006F32DE" w:rsidRDefault="009440C2" w:rsidP="00C6276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20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62764" w:rsidRPr="006F32DE" w:rsidRDefault="009440C2" w:rsidP="00C6276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2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62764" w:rsidRPr="006F32DE" w:rsidRDefault="009440C2" w:rsidP="00C6276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9440C2" w:rsidRPr="006F32DE" w:rsidTr="009440C2">
              <w:tc>
                <w:tcPr>
                  <w:tcW w:w="128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62764" w:rsidRPr="006F32DE" w:rsidRDefault="009440C2" w:rsidP="00C6276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51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62764" w:rsidRPr="006F32DE" w:rsidRDefault="009440C2" w:rsidP="00C6276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85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62764" w:rsidRPr="006F32DE" w:rsidRDefault="009440C2" w:rsidP="00C6276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82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62764" w:rsidRPr="006F32DE" w:rsidRDefault="009440C2" w:rsidP="00C6276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2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62764" w:rsidRPr="006F32DE" w:rsidRDefault="009440C2" w:rsidP="00C6276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7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62764" w:rsidRPr="006F32DE" w:rsidRDefault="009440C2" w:rsidP="00C6276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</w:t>
                  </w:r>
                </w:p>
              </w:tc>
              <w:tc>
                <w:tcPr>
                  <w:tcW w:w="173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62764" w:rsidRPr="006F32DE" w:rsidRDefault="009440C2" w:rsidP="00C6276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9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62764" w:rsidRPr="006F32DE" w:rsidRDefault="009440C2" w:rsidP="00C6276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0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62764" w:rsidRPr="006F32DE" w:rsidRDefault="009440C2" w:rsidP="00C6276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6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62764" w:rsidRPr="006F32DE" w:rsidRDefault="009440C2" w:rsidP="00C6276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09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62764" w:rsidRPr="006F32DE" w:rsidRDefault="009440C2" w:rsidP="00C6276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2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62764" w:rsidRPr="006F32DE" w:rsidRDefault="009440C2" w:rsidP="00C6276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20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62764" w:rsidRPr="006F32DE" w:rsidRDefault="009440C2" w:rsidP="00C6276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2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62764" w:rsidRPr="006F32DE" w:rsidRDefault="009440C2" w:rsidP="00C6276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9440C2" w:rsidRPr="006F32DE" w:rsidTr="009440C2">
              <w:tc>
                <w:tcPr>
                  <w:tcW w:w="128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62764" w:rsidRPr="006F32DE" w:rsidRDefault="009440C2" w:rsidP="00C6276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151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62764" w:rsidRPr="006F32DE" w:rsidRDefault="009440C2" w:rsidP="00C6276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85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62764" w:rsidRPr="006F32DE" w:rsidRDefault="009440C2" w:rsidP="00C6276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82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62764" w:rsidRPr="006F32DE" w:rsidRDefault="009440C2" w:rsidP="00C6276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2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62764" w:rsidRPr="006F32DE" w:rsidRDefault="009440C2" w:rsidP="00C6276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7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62764" w:rsidRPr="006F32DE" w:rsidRDefault="009440C2" w:rsidP="00C6276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</w:t>
                  </w:r>
                </w:p>
              </w:tc>
              <w:tc>
                <w:tcPr>
                  <w:tcW w:w="173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62764" w:rsidRPr="006F32DE" w:rsidRDefault="009440C2" w:rsidP="00C6276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59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62764" w:rsidRPr="006F32DE" w:rsidRDefault="009440C2" w:rsidP="00C6276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0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62764" w:rsidRPr="006F32DE" w:rsidRDefault="009440C2" w:rsidP="00C6276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6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62764" w:rsidRPr="006F32DE" w:rsidRDefault="009440C2" w:rsidP="00C6276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09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62764" w:rsidRPr="006F32DE" w:rsidRDefault="009440C2" w:rsidP="00C6276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2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62764" w:rsidRPr="006F32DE" w:rsidRDefault="009440C2" w:rsidP="00C6276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20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62764" w:rsidRPr="006F32DE" w:rsidRDefault="009440C2" w:rsidP="00C6276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2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62764" w:rsidRPr="006F32DE" w:rsidRDefault="009440C2" w:rsidP="00C6276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9440C2" w:rsidRPr="006F32DE" w:rsidTr="009440C2">
              <w:tc>
                <w:tcPr>
                  <w:tcW w:w="128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62764" w:rsidRPr="006F32DE" w:rsidRDefault="009440C2" w:rsidP="00C6276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151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62764" w:rsidRPr="006F32DE" w:rsidRDefault="009440C2" w:rsidP="00C6276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85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62764" w:rsidRPr="006F32DE" w:rsidRDefault="009440C2" w:rsidP="00C6276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82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62764" w:rsidRPr="006F32DE" w:rsidRDefault="009440C2" w:rsidP="00C6276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2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62764" w:rsidRPr="006F32DE" w:rsidRDefault="009440C2" w:rsidP="00C6276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7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62764" w:rsidRPr="006F32DE" w:rsidRDefault="009440C2" w:rsidP="00C6276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173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62764" w:rsidRPr="006F32DE" w:rsidRDefault="009440C2" w:rsidP="00C6276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59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62764" w:rsidRPr="006F32DE" w:rsidRDefault="009440C2" w:rsidP="00C6276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0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62764" w:rsidRPr="006F32DE" w:rsidRDefault="009440C2" w:rsidP="00C6276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6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62764" w:rsidRPr="006F32DE" w:rsidRDefault="009440C2" w:rsidP="00C6276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09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62764" w:rsidRPr="006F32DE" w:rsidRDefault="009440C2" w:rsidP="00C6276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2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62764" w:rsidRPr="006F32DE" w:rsidRDefault="009440C2" w:rsidP="00C6276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20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62764" w:rsidRPr="006F32DE" w:rsidRDefault="009440C2" w:rsidP="00C6276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2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62764" w:rsidRPr="006F32DE" w:rsidRDefault="009440C2" w:rsidP="00C6276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9440C2" w:rsidRPr="006F32DE" w:rsidTr="009440C2">
              <w:tc>
                <w:tcPr>
                  <w:tcW w:w="128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62764" w:rsidRPr="006F32DE" w:rsidRDefault="009440C2" w:rsidP="00C6276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Итого </w:t>
                  </w:r>
                </w:p>
              </w:tc>
              <w:tc>
                <w:tcPr>
                  <w:tcW w:w="151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62764" w:rsidRPr="006F32DE" w:rsidRDefault="009440C2" w:rsidP="00C6276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</w:t>
                  </w:r>
                </w:p>
              </w:tc>
              <w:tc>
                <w:tcPr>
                  <w:tcW w:w="85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62764" w:rsidRPr="006F32DE" w:rsidRDefault="009440C2" w:rsidP="00C6276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</w:t>
                  </w:r>
                </w:p>
              </w:tc>
              <w:tc>
                <w:tcPr>
                  <w:tcW w:w="82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62764" w:rsidRPr="006F32DE" w:rsidRDefault="009440C2" w:rsidP="00C6276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2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62764" w:rsidRPr="006F32DE" w:rsidRDefault="009440C2" w:rsidP="00C6276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34</w:t>
                  </w:r>
                </w:p>
              </w:tc>
              <w:tc>
                <w:tcPr>
                  <w:tcW w:w="7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62764" w:rsidRPr="006F32DE" w:rsidRDefault="009440C2" w:rsidP="00C6276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34</w:t>
                  </w:r>
                </w:p>
              </w:tc>
              <w:tc>
                <w:tcPr>
                  <w:tcW w:w="173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62764" w:rsidRPr="006F32DE" w:rsidRDefault="000A3205" w:rsidP="00C6276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9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62764" w:rsidRPr="006F32DE" w:rsidRDefault="000A3205" w:rsidP="00C6276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0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62764" w:rsidRPr="006F32DE" w:rsidRDefault="000A3205" w:rsidP="00C6276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6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62764" w:rsidRPr="006F32DE" w:rsidRDefault="000A3205" w:rsidP="00C6276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09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62764" w:rsidRPr="006F32DE" w:rsidRDefault="000A3205" w:rsidP="00C6276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2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62764" w:rsidRPr="006F32DE" w:rsidRDefault="000A3205" w:rsidP="00C6276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20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62764" w:rsidRPr="006F32DE" w:rsidRDefault="000A3205" w:rsidP="00C6276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2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62764" w:rsidRPr="006F32DE" w:rsidRDefault="000A3205" w:rsidP="00C6276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</w:tbl>
          <w:p w:rsidR="000A3205" w:rsidRPr="00A63C99" w:rsidRDefault="000A3205" w:rsidP="000A3205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gramStart"/>
            <w:r w:rsidRPr="00A63C99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 xml:space="preserve">Если сравнить результаты освоения обучающимися программ </w:t>
            </w:r>
            <w:r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основного</w:t>
            </w:r>
            <w:r w:rsidRPr="00A63C99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 xml:space="preserve"> общего образования по показателю «успеваемость» в 2021 году</w:t>
            </w:r>
            <w:r w:rsidRPr="00A63C99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A63C99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 xml:space="preserve">с результатами освоения учащимися программ </w:t>
            </w:r>
            <w:r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основного</w:t>
            </w:r>
            <w:r w:rsidRPr="00A63C99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 xml:space="preserve"> общего образования по показателю «успеваемость» в 2020 году, то можно отметить, что процент учащихся, окончивших на «4» и «5», </w:t>
            </w:r>
            <w:r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снизился</w:t>
            </w:r>
            <w:r w:rsidRPr="00A63C99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а 2,4</w:t>
            </w:r>
            <w:r w:rsidRPr="00A63C99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 xml:space="preserve"> процента (в 2020 был </w:t>
            </w:r>
            <w:r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36,4</w:t>
            </w:r>
            <w:r w:rsidRPr="00A63C99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%), процент учащихся, окончивших на «5», </w:t>
            </w:r>
            <w:r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 xml:space="preserve">снизился на </w:t>
            </w:r>
            <w:r w:rsidRPr="00A63C99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2,7 %</w:t>
            </w:r>
            <w:r w:rsidRPr="00A63C99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 xml:space="preserve"> (в 2020 — </w:t>
            </w:r>
            <w:r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4,7</w:t>
            </w:r>
            <w:r w:rsidRPr="00A63C99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%).</w:t>
            </w:r>
            <w:proofErr w:type="gramEnd"/>
          </w:p>
          <w:p w:rsidR="00C62764" w:rsidRPr="000A3205" w:rsidRDefault="00C62764" w:rsidP="00C62764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A320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 2021 году обучающиеся 4-8-х классов участвовали в проведении всероссийских проверочных работ. Анализ результатов </w:t>
            </w:r>
            <w:r w:rsidRPr="000A3205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показал положительную</w:t>
            </w:r>
            <w:r w:rsidRPr="000A3205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0A3205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динамику по сравне</w:t>
            </w:r>
            <w:r w:rsidR="000A3205" w:rsidRPr="000A3205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 xml:space="preserve">нию с результатами 2020 года: 90 </w:t>
            </w:r>
            <w:r w:rsidRPr="000A3205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% учеников справились с заданиями, которые вызвали затруднения на осенних ВПР</w:t>
            </w:r>
            <w:r w:rsidRPr="000A3205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0A3205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2020 года.</w:t>
            </w:r>
          </w:p>
          <w:p w:rsidR="00C62764" w:rsidRPr="00FA3402" w:rsidRDefault="00C62764" w:rsidP="00C6276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FA3402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Результаты освоения программ среднего общего образования обучающимися 10, 11 классов по показателю «успеваемость» в 2021 году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17"/>
              <w:gridCol w:w="1446"/>
              <w:gridCol w:w="1040"/>
              <w:gridCol w:w="842"/>
              <w:gridCol w:w="1242"/>
              <w:gridCol w:w="390"/>
              <w:gridCol w:w="1242"/>
              <w:gridCol w:w="390"/>
              <w:gridCol w:w="630"/>
              <w:gridCol w:w="544"/>
              <w:gridCol w:w="1343"/>
              <w:gridCol w:w="1242"/>
              <w:gridCol w:w="970"/>
              <w:gridCol w:w="661"/>
              <w:gridCol w:w="1343"/>
              <w:gridCol w:w="544"/>
            </w:tblGrid>
            <w:tr w:rsidR="007A34C2" w:rsidRPr="006F32DE" w:rsidTr="007A34C2">
              <w:tc>
                <w:tcPr>
                  <w:tcW w:w="0" w:type="auto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A34C2" w:rsidRPr="00A63C99" w:rsidRDefault="007A34C2" w:rsidP="007A34C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3C9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Классы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A34C2" w:rsidRPr="00A63C99" w:rsidRDefault="007A34C2" w:rsidP="007A34C2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A63C9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Всего</w:t>
                  </w:r>
                </w:p>
                <w:p w:rsidR="007A34C2" w:rsidRPr="00A63C99" w:rsidRDefault="007A34C2" w:rsidP="007A34C2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3C9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br/>
                  </w:r>
                  <w:proofErr w:type="spellStart"/>
                  <w:r w:rsidRPr="00A63C9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обуч-ся</w:t>
                  </w:r>
                  <w:proofErr w:type="spellEnd"/>
                </w:p>
              </w:tc>
              <w:tc>
                <w:tcPr>
                  <w:tcW w:w="0" w:type="auto"/>
                  <w:gridSpan w:val="2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A34C2" w:rsidRPr="00A63C99" w:rsidRDefault="007A34C2" w:rsidP="007A34C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3C9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Из них успевают</w:t>
                  </w:r>
                </w:p>
              </w:tc>
              <w:tc>
                <w:tcPr>
                  <w:tcW w:w="0" w:type="auto"/>
                  <w:gridSpan w:val="2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A34C2" w:rsidRPr="00A63C99" w:rsidRDefault="007A34C2" w:rsidP="007A34C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3C9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Окончили год</w:t>
                  </w:r>
                </w:p>
              </w:tc>
              <w:tc>
                <w:tcPr>
                  <w:tcW w:w="0" w:type="auto"/>
                  <w:gridSpan w:val="2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A34C2" w:rsidRPr="00A63C99" w:rsidRDefault="007A34C2" w:rsidP="007A34C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3C9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Окончили год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A34C2" w:rsidRPr="00A63C99" w:rsidRDefault="007A34C2" w:rsidP="007A34C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3C9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Не успевают</w:t>
                  </w:r>
                </w:p>
              </w:tc>
              <w:tc>
                <w:tcPr>
                  <w:tcW w:w="0" w:type="auto"/>
                  <w:gridSpan w:val="2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A34C2" w:rsidRPr="00A63C99" w:rsidRDefault="007A34C2" w:rsidP="007A34C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A63C9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Переведены</w:t>
                  </w:r>
                </w:p>
                <w:p w:rsidR="007A34C2" w:rsidRPr="00A63C99" w:rsidRDefault="007A34C2" w:rsidP="007A34C2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3C9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br/>
                  </w:r>
                  <w:r w:rsidRPr="00A63C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условно</w:t>
                  </w:r>
                </w:p>
              </w:tc>
              <w:tc>
                <w:tcPr>
                  <w:tcW w:w="0" w:type="auto"/>
                  <w:gridSpan w:val="2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A34C2" w:rsidRPr="00A63C99" w:rsidRDefault="007A34C2" w:rsidP="007A34C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3C9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Классы</w:t>
                  </w:r>
                </w:p>
              </w:tc>
            </w:tr>
            <w:tr w:rsidR="000A3205" w:rsidRPr="006F32DE" w:rsidTr="007A34C2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</w:tcPr>
                <w:p w:rsidR="000A3205" w:rsidRPr="006F32DE" w:rsidRDefault="000A3205" w:rsidP="000A3205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</w:tcPr>
                <w:p w:rsidR="000A3205" w:rsidRPr="006F32DE" w:rsidRDefault="000A3205" w:rsidP="000A3205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</w:tcPr>
                <w:p w:rsidR="000A3205" w:rsidRPr="006F32DE" w:rsidRDefault="000A3205" w:rsidP="000A3205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</w:tcPr>
                <w:p w:rsidR="000A3205" w:rsidRPr="006F32DE" w:rsidRDefault="000A3205" w:rsidP="000A3205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</w:tcPr>
                <w:p w:rsidR="000A3205" w:rsidRPr="006F32DE" w:rsidRDefault="000A3205" w:rsidP="000A3205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0A3205" w:rsidRPr="006F32DE" w:rsidRDefault="000A3205" w:rsidP="000A3205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3C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0A3205" w:rsidRPr="006F32DE" w:rsidRDefault="000A3205" w:rsidP="000A3205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3C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 них н/а</w:t>
                  </w: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</w:tcPr>
                <w:p w:rsidR="000A3205" w:rsidRPr="006F32DE" w:rsidRDefault="000A3205" w:rsidP="000A3205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</w:tcPr>
                <w:p w:rsidR="000A3205" w:rsidRPr="006F32DE" w:rsidRDefault="000A3205" w:rsidP="000A3205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A34C2" w:rsidRPr="006F32DE" w:rsidTr="007A34C2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</w:tcPr>
                <w:p w:rsidR="007A34C2" w:rsidRPr="006F32DE" w:rsidRDefault="007A34C2" w:rsidP="007A34C2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</w:tcPr>
                <w:p w:rsidR="007A34C2" w:rsidRPr="006F32DE" w:rsidRDefault="007A34C2" w:rsidP="007A34C2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A34C2" w:rsidRPr="006F32DE" w:rsidRDefault="007A34C2" w:rsidP="007A34C2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3C9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Кол-во</w:t>
                  </w:r>
                </w:p>
              </w:tc>
              <w:tc>
                <w:tcPr>
                  <w:tcW w:w="8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A34C2" w:rsidRPr="006F32DE" w:rsidRDefault="007A34C2" w:rsidP="007A34C2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3C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12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A34C2" w:rsidRPr="006F32DE" w:rsidRDefault="007A34C2" w:rsidP="007A34C2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3C9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</w:t>
                  </w:r>
                  <w:r w:rsidRPr="00A63C9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С отметками «4» и «5»</w:t>
                  </w:r>
                </w:p>
              </w:tc>
              <w:tc>
                <w:tcPr>
                  <w:tcW w:w="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A34C2" w:rsidRPr="006F32DE" w:rsidRDefault="007A34C2" w:rsidP="007A34C2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3C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12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A34C2" w:rsidRPr="006F32DE" w:rsidRDefault="007A34C2" w:rsidP="007A34C2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3C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 отметками «5»</w:t>
                  </w:r>
                </w:p>
              </w:tc>
              <w:tc>
                <w:tcPr>
                  <w:tcW w:w="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7A34C2" w:rsidRPr="006F32DE" w:rsidRDefault="007A34C2" w:rsidP="007A34C2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3C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6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A34C2" w:rsidRPr="00A63C99" w:rsidRDefault="007A34C2" w:rsidP="007A34C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3C9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Кол-во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A34C2" w:rsidRPr="00A63C99" w:rsidRDefault="007A34C2" w:rsidP="007A34C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3C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A34C2" w:rsidRPr="00A63C99" w:rsidRDefault="007A34C2" w:rsidP="007A34C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3C9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Кол-во</w:t>
                  </w:r>
                </w:p>
              </w:tc>
              <w:tc>
                <w:tcPr>
                  <w:tcW w:w="12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A34C2" w:rsidRPr="00A63C99" w:rsidRDefault="007A34C2" w:rsidP="007A34C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3C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9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A34C2" w:rsidRPr="00A63C99" w:rsidRDefault="007A34C2" w:rsidP="007A34C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3C9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Кол-во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A34C2" w:rsidRPr="00A63C99" w:rsidRDefault="007A34C2" w:rsidP="007A34C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3C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A34C2" w:rsidRPr="00A63C99" w:rsidRDefault="007A34C2" w:rsidP="007A34C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3C9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Кол-во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A34C2" w:rsidRPr="00A63C99" w:rsidRDefault="007A34C2" w:rsidP="007A34C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3C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  <w:tr w:rsidR="007A34C2" w:rsidRPr="006F32DE" w:rsidTr="007A34C2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62764" w:rsidRPr="006F32DE" w:rsidRDefault="007A34C2" w:rsidP="00C6276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</w:tcPr>
                <w:p w:rsidR="00C62764" w:rsidRPr="006F32DE" w:rsidRDefault="007A34C2" w:rsidP="00C6276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0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</w:tcPr>
                <w:p w:rsidR="00C62764" w:rsidRPr="006F32DE" w:rsidRDefault="007A34C2" w:rsidP="00C6276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8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</w:tcPr>
                <w:p w:rsidR="00C62764" w:rsidRPr="006F32DE" w:rsidRDefault="007A34C2" w:rsidP="00C6276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2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</w:tcPr>
                <w:p w:rsidR="00C62764" w:rsidRPr="006F32DE" w:rsidRDefault="007A34C2" w:rsidP="00C6276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</w:tcPr>
                <w:p w:rsidR="00C62764" w:rsidRPr="006F32DE" w:rsidRDefault="007A34C2" w:rsidP="00C6276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12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</w:tcPr>
                <w:p w:rsidR="00C62764" w:rsidRPr="006F32DE" w:rsidRDefault="007A34C2" w:rsidP="00C6276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</w:tcPr>
                <w:p w:rsidR="00C62764" w:rsidRPr="006F32DE" w:rsidRDefault="007A34C2" w:rsidP="00C6276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6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</w:tcPr>
                <w:p w:rsidR="00C62764" w:rsidRPr="006F32DE" w:rsidRDefault="007A34C2" w:rsidP="00C6276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</w:tcPr>
                <w:p w:rsidR="00C62764" w:rsidRPr="006F32DE" w:rsidRDefault="007A34C2" w:rsidP="00C6276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</w:tcPr>
                <w:p w:rsidR="00C62764" w:rsidRPr="006F32DE" w:rsidRDefault="007A34C2" w:rsidP="00C6276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2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</w:tcPr>
                <w:p w:rsidR="00C62764" w:rsidRPr="006F32DE" w:rsidRDefault="007A34C2" w:rsidP="00C6276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</w:tcPr>
                <w:p w:rsidR="00C62764" w:rsidRPr="006F32DE" w:rsidRDefault="007A34C2" w:rsidP="00C6276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</w:tcPr>
                <w:p w:rsidR="00C62764" w:rsidRPr="006F32DE" w:rsidRDefault="007A34C2" w:rsidP="00C6276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</w:tcPr>
                <w:p w:rsidR="00C62764" w:rsidRPr="006F32DE" w:rsidRDefault="007A34C2" w:rsidP="00C6276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</w:tcPr>
                <w:p w:rsidR="00C62764" w:rsidRPr="006F32DE" w:rsidRDefault="007A34C2" w:rsidP="00C6276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7A34C2" w:rsidRPr="006F32DE" w:rsidTr="007A34C2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62764" w:rsidRPr="006F32DE" w:rsidRDefault="007A34C2" w:rsidP="00C6276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</w:tcPr>
                <w:p w:rsidR="00C62764" w:rsidRPr="006F32DE" w:rsidRDefault="007A34C2" w:rsidP="00C6276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10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</w:tcPr>
                <w:p w:rsidR="00C62764" w:rsidRPr="006F32DE" w:rsidRDefault="007A34C2" w:rsidP="00C6276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8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</w:tcPr>
                <w:p w:rsidR="00C62764" w:rsidRPr="006F32DE" w:rsidRDefault="007A34C2" w:rsidP="00C6276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2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</w:tcPr>
                <w:p w:rsidR="00C62764" w:rsidRPr="006F32DE" w:rsidRDefault="007A34C2" w:rsidP="00C6276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</w:tcPr>
                <w:p w:rsidR="00C62764" w:rsidRPr="006F32DE" w:rsidRDefault="007A34C2" w:rsidP="00C6276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12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</w:tcPr>
                <w:p w:rsidR="00C62764" w:rsidRPr="006F32DE" w:rsidRDefault="007A34C2" w:rsidP="00C6276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</w:tcPr>
                <w:p w:rsidR="00C62764" w:rsidRPr="006F32DE" w:rsidRDefault="007A34C2" w:rsidP="00C6276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6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</w:tcPr>
                <w:p w:rsidR="00C62764" w:rsidRPr="006F32DE" w:rsidRDefault="007A34C2" w:rsidP="00C6276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</w:tcPr>
                <w:p w:rsidR="00C62764" w:rsidRPr="006F32DE" w:rsidRDefault="007A34C2" w:rsidP="00C6276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</w:tcPr>
                <w:p w:rsidR="00C62764" w:rsidRPr="006F32DE" w:rsidRDefault="007A34C2" w:rsidP="00C6276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2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</w:tcPr>
                <w:p w:rsidR="00C62764" w:rsidRPr="006F32DE" w:rsidRDefault="007A34C2" w:rsidP="00C6276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</w:tcPr>
                <w:p w:rsidR="00C62764" w:rsidRPr="006F32DE" w:rsidRDefault="007A34C2" w:rsidP="00C6276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</w:tcPr>
                <w:p w:rsidR="00C62764" w:rsidRPr="006F32DE" w:rsidRDefault="007A34C2" w:rsidP="00C6276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</w:tcPr>
                <w:p w:rsidR="00C62764" w:rsidRPr="006F32DE" w:rsidRDefault="007A34C2" w:rsidP="00C6276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</w:tcPr>
                <w:p w:rsidR="00C62764" w:rsidRPr="006F32DE" w:rsidRDefault="007A34C2" w:rsidP="00C6276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7A34C2" w:rsidRPr="006F32DE" w:rsidTr="007A34C2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62764" w:rsidRPr="006F32DE" w:rsidRDefault="007A34C2" w:rsidP="00C6276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Итого 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</w:tcPr>
                <w:p w:rsidR="00C62764" w:rsidRPr="006F32DE" w:rsidRDefault="007A34C2" w:rsidP="00C6276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10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</w:tcPr>
                <w:p w:rsidR="00C62764" w:rsidRPr="006F32DE" w:rsidRDefault="007A34C2" w:rsidP="00C6276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8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</w:tcPr>
                <w:p w:rsidR="00C62764" w:rsidRPr="006F32DE" w:rsidRDefault="007A34C2" w:rsidP="00C6276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2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</w:tcPr>
                <w:p w:rsidR="00C62764" w:rsidRPr="006F32DE" w:rsidRDefault="007A34C2" w:rsidP="00C6276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</w:tcPr>
                <w:p w:rsidR="00C62764" w:rsidRPr="006F32DE" w:rsidRDefault="007A34C2" w:rsidP="00C6276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12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</w:tcPr>
                <w:p w:rsidR="00C62764" w:rsidRPr="006F32DE" w:rsidRDefault="007A34C2" w:rsidP="00C6276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</w:tcPr>
                <w:p w:rsidR="00C62764" w:rsidRPr="006F32DE" w:rsidRDefault="007A34C2" w:rsidP="00C6276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6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</w:tcPr>
                <w:p w:rsidR="00C62764" w:rsidRPr="006F32DE" w:rsidRDefault="007A34C2" w:rsidP="00C6276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</w:tcPr>
                <w:p w:rsidR="00C62764" w:rsidRPr="006F32DE" w:rsidRDefault="007A34C2" w:rsidP="00C6276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</w:tcPr>
                <w:p w:rsidR="00C62764" w:rsidRPr="006F32DE" w:rsidRDefault="007A34C2" w:rsidP="00C6276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2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</w:tcPr>
                <w:p w:rsidR="00C62764" w:rsidRPr="006F32DE" w:rsidRDefault="007A34C2" w:rsidP="00C6276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</w:tcPr>
                <w:p w:rsidR="00C62764" w:rsidRPr="006F32DE" w:rsidRDefault="007A34C2" w:rsidP="00C6276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</w:tcPr>
                <w:p w:rsidR="00C62764" w:rsidRPr="006F32DE" w:rsidRDefault="007A34C2" w:rsidP="00C6276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</w:tcPr>
                <w:p w:rsidR="00C62764" w:rsidRPr="006F32DE" w:rsidRDefault="007A34C2" w:rsidP="00C6276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</w:tcPr>
                <w:p w:rsidR="00C62764" w:rsidRPr="006F32DE" w:rsidRDefault="007A34C2" w:rsidP="00C6276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</w:tbl>
          <w:p w:rsidR="00C62764" w:rsidRPr="007A34C2" w:rsidRDefault="00C62764" w:rsidP="00C62764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A34C2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Результаты освоения учащимися программ среднего общего образования по </w:t>
            </w:r>
            <w:r w:rsidR="007A34C2" w:rsidRPr="007A34C2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показателю «успеваемость» в 202</w:t>
            </w:r>
            <w:r w:rsidRPr="007A34C2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1 учебном году выросли</w:t>
            </w:r>
            <w:r w:rsidRPr="007A34C2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7A34C2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на </w:t>
            </w:r>
            <w:r w:rsidR="007A34C2" w:rsidRPr="007A34C2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10 процентов</w:t>
            </w:r>
            <w:r w:rsidRPr="007A34C2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 xml:space="preserve"> (в 2020 количество обучающихся, которые закончили полугодие на «4»</w:t>
            </w:r>
            <w:r w:rsidR="007A34C2" w:rsidRPr="007A34C2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 xml:space="preserve"> и «5», было 40</w:t>
            </w:r>
            <w:r w:rsidRPr="007A34C2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%), процент учащихся, окончивших</w:t>
            </w:r>
            <w:r w:rsidRPr="007A34C2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7A34C2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на «5»,</w:t>
            </w:r>
            <w:r w:rsidR="007A34C2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 xml:space="preserve"> </w:t>
            </w:r>
            <w:r w:rsidR="007A34C2" w:rsidRPr="007A34C2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повысился до 6 % (в 2020 было 0</w:t>
            </w:r>
            <w:r w:rsidRPr="007A34C2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%).</w:t>
            </w:r>
          </w:p>
          <w:p w:rsidR="005C0A25" w:rsidRDefault="00C62764" w:rsidP="00C62764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F32D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 2021 году выпускники 11-х классов сдавали ГИА в форме ГВЭ по русскому языку и математике (далее — ГВЭ-аттестат) в соответствии с постановлением Правительства РФ от 26.02.2021 № 256. ЕГЭ сдавали только выпускники, которые планировали поступать в высшие учебные заведения.</w:t>
            </w:r>
            <w:r w:rsidR="005C0A2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5C0A2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Таких</w:t>
            </w:r>
            <w:proofErr w:type="gramEnd"/>
            <w:r w:rsidR="005C0A2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в МБОУ «Ключевская сош» было 6 .</w:t>
            </w:r>
            <w:r w:rsidRPr="006F32D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</w:p>
          <w:p w:rsidR="00C62764" w:rsidRPr="006F32DE" w:rsidRDefault="00C62764" w:rsidP="00C62764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F32D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Обучающиеся 9-х классов сдавали экзамены только по основным предметам — русскому языку и математике, чтобы получить аттестат. По одному предмету по выбору проводилась внутренняя контрольная работа</w:t>
            </w:r>
            <w:r w:rsidR="005C0A2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в мае 2021г.</w:t>
            </w:r>
            <w:r w:rsidRPr="006F32D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Участники ГИА с ОВЗ и инвалидностью могли сдать экзамен только по од</w:t>
            </w:r>
            <w:r w:rsidR="005C0A2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ному предмету по своему желанию.</w:t>
            </w:r>
            <w:proofErr w:type="gramStart"/>
            <w:r w:rsidR="005C0A2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( </w:t>
            </w:r>
            <w:proofErr w:type="gramEnd"/>
            <w:r w:rsidR="005C0A2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 учащийся с инвалидностью сдавал русский язык).</w:t>
            </w:r>
          </w:p>
          <w:p w:rsidR="0027661A" w:rsidRPr="0027661A" w:rsidRDefault="00C62764" w:rsidP="00C62764">
            <w:pPr>
              <w:spacing w:after="150" w:line="255" w:lineRule="atLeast"/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</w:pPr>
            <w:r w:rsidRPr="0027661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Анализ результатов ГИА-21 показывает, что </w:t>
            </w:r>
            <w:r w:rsidR="0027661A" w:rsidRPr="0027661A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 xml:space="preserve">результаты стали выше </w:t>
            </w:r>
            <w:r w:rsidRPr="0027661A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 xml:space="preserve"> в сравнении с итогами прошлого год</w:t>
            </w:r>
            <w:proofErr w:type="gramStart"/>
            <w:r w:rsidRPr="0027661A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а</w:t>
            </w:r>
            <w:r w:rsidR="0027661A" w:rsidRPr="0027661A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(</w:t>
            </w:r>
            <w:proofErr w:type="gramEnd"/>
            <w:r w:rsidR="0027661A" w:rsidRPr="0027661A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 xml:space="preserve"> средний балл в 11 классе вырос:  по русскому языку на 7,3</w:t>
            </w:r>
            <w:r w:rsidR="0027661A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 xml:space="preserve"> б</w:t>
            </w:r>
            <w:r w:rsidR="0027661A" w:rsidRPr="0027661A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; по математике на 20,25</w:t>
            </w:r>
            <w:r w:rsidR="0027661A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 xml:space="preserve"> б</w:t>
            </w:r>
            <w:r w:rsidR="0027661A" w:rsidRPr="0027661A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), в 9 классе результат стабилен.</w:t>
            </w:r>
            <w:r w:rsidRPr="0027661A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 xml:space="preserve"> </w:t>
            </w:r>
          </w:p>
          <w:p w:rsidR="005C0A25" w:rsidRPr="00FA3402" w:rsidRDefault="005C0A25" w:rsidP="00C62764">
            <w:pPr>
              <w:spacing w:after="150" w:line="255" w:lineRule="atLeast"/>
              <w:rPr>
                <w:rFonts w:ascii="Times New Roman" w:eastAsia="Times New Roman" w:hAnsi="Times New Roman" w:cs="Times New Roman"/>
                <w:b/>
                <w:iCs/>
                <w:color w:val="222222"/>
                <w:sz w:val="24"/>
                <w:szCs w:val="24"/>
                <w:lang w:eastAsia="ru-RU"/>
              </w:rPr>
            </w:pPr>
            <w:r w:rsidRPr="00FA3402">
              <w:rPr>
                <w:rFonts w:ascii="Times New Roman" w:eastAsia="Times New Roman" w:hAnsi="Times New Roman" w:cs="Times New Roman"/>
                <w:b/>
                <w:iCs/>
                <w:color w:val="222222"/>
                <w:sz w:val="24"/>
                <w:szCs w:val="24"/>
                <w:lang w:eastAsia="ru-RU"/>
              </w:rPr>
              <w:t>Результаты сдачи ОГЭ в 2021году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1699"/>
              <w:gridCol w:w="1699"/>
              <w:gridCol w:w="1699"/>
              <w:gridCol w:w="1699"/>
              <w:gridCol w:w="1699"/>
              <w:gridCol w:w="1699"/>
              <w:gridCol w:w="1699"/>
              <w:gridCol w:w="1699"/>
              <w:gridCol w:w="1700"/>
            </w:tblGrid>
            <w:tr w:rsidR="0027661A" w:rsidTr="00FE5DD9">
              <w:tc>
                <w:tcPr>
                  <w:tcW w:w="1699" w:type="dxa"/>
                  <w:vMerge w:val="restart"/>
                </w:tcPr>
                <w:p w:rsidR="0027661A" w:rsidRDefault="0027661A" w:rsidP="00C6276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  <w:t>предмет</w:t>
                  </w:r>
                </w:p>
              </w:tc>
              <w:tc>
                <w:tcPr>
                  <w:tcW w:w="1699" w:type="dxa"/>
                  <w:vMerge w:val="restart"/>
                </w:tcPr>
                <w:p w:rsidR="0027661A" w:rsidRDefault="0027661A" w:rsidP="00C6276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  <w:t>Количество сдававших</w:t>
                  </w:r>
                </w:p>
              </w:tc>
              <w:tc>
                <w:tcPr>
                  <w:tcW w:w="6796" w:type="dxa"/>
                  <w:gridSpan w:val="4"/>
                </w:tcPr>
                <w:p w:rsidR="0027661A" w:rsidRDefault="0027661A" w:rsidP="00C6276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  <w:t xml:space="preserve">Оценки </w:t>
                  </w:r>
                </w:p>
              </w:tc>
              <w:tc>
                <w:tcPr>
                  <w:tcW w:w="1699" w:type="dxa"/>
                  <w:vMerge w:val="restart"/>
                </w:tcPr>
                <w:p w:rsidR="0027661A" w:rsidRDefault="0027661A" w:rsidP="00C6276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  <w:t xml:space="preserve">Успеваемость </w:t>
                  </w:r>
                </w:p>
              </w:tc>
              <w:tc>
                <w:tcPr>
                  <w:tcW w:w="1699" w:type="dxa"/>
                  <w:vMerge w:val="restart"/>
                </w:tcPr>
                <w:p w:rsidR="0027661A" w:rsidRDefault="0027661A" w:rsidP="00C6276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  <w:t xml:space="preserve">Качество </w:t>
                  </w:r>
                </w:p>
              </w:tc>
              <w:tc>
                <w:tcPr>
                  <w:tcW w:w="1700" w:type="dxa"/>
                  <w:vMerge w:val="restart"/>
                </w:tcPr>
                <w:p w:rsidR="0027661A" w:rsidRDefault="0027661A" w:rsidP="00C6276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  <w:t xml:space="preserve">Средний  балл   </w:t>
                  </w:r>
                </w:p>
              </w:tc>
            </w:tr>
            <w:tr w:rsidR="0027661A" w:rsidTr="0027661A">
              <w:tc>
                <w:tcPr>
                  <w:tcW w:w="1699" w:type="dxa"/>
                  <w:vMerge/>
                </w:tcPr>
                <w:p w:rsidR="0027661A" w:rsidRDefault="0027661A" w:rsidP="00C6276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99" w:type="dxa"/>
                  <w:vMerge/>
                </w:tcPr>
                <w:p w:rsidR="0027661A" w:rsidRDefault="0027661A" w:rsidP="00C6276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99" w:type="dxa"/>
                </w:tcPr>
                <w:p w:rsidR="0027661A" w:rsidRDefault="0027661A" w:rsidP="00C6276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699" w:type="dxa"/>
                </w:tcPr>
                <w:p w:rsidR="0027661A" w:rsidRDefault="0027661A" w:rsidP="00C6276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699" w:type="dxa"/>
                </w:tcPr>
                <w:p w:rsidR="0027661A" w:rsidRDefault="0027661A" w:rsidP="00C6276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699" w:type="dxa"/>
                </w:tcPr>
                <w:p w:rsidR="0027661A" w:rsidRDefault="0027661A" w:rsidP="00C6276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699" w:type="dxa"/>
                  <w:vMerge/>
                </w:tcPr>
                <w:p w:rsidR="0027661A" w:rsidRDefault="0027661A" w:rsidP="00C6276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99" w:type="dxa"/>
                  <w:vMerge/>
                </w:tcPr>
                <w:p w:rsidR="0027661A" w:rsidRDefault="0027661A" w:rsidP="00C6276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0" w:type="dxa"/>
                  <w:vMerge/>
                </w:tcPr>
                <w:p w:rsidR="0027661A" w:rsidRDefault="0027661A" w:rsidP="00C6276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7661A" w:rsidTr="0027661A">
              <w:tc>
                <w:tcPr>
                  <w:tcW w:w="1699" w:type="dxa"/>
                </w:tcPr>
                <w:p w:rsidR="0027661A" w:rsidRDefault="0027661A" w:rsidP="00C6276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  <w:t>Русский язык</w:t>
                  </w:r>
                </w:p>
              </w:tc>
              <w:tc>
                <w:tcPr>
                  <w:tcW w:w="1699" w:type="dxa"/>
                </w:tcPr>
                <w:p w:rsidR="0027661A" w:rsidRDefault="0027661A" w:rsidP="00C6276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  <w:t>20</w:t>
                  </w:r>
                  <w:r w:rsidR="006B55D8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  <w:t xml:space="preserve"> (19+1ГВЭ)</w:t>
                  </w:r>
                </w:p>
              </w:tc>
              <w:tc>
                <w:tcPr>
                  <w:tcW w:w="1699" w:type="dxa"/>
                </w:tcPr>
                <w:p w:rsidR="0027661A" w:rsidRDefault="0027661A" w:rsidP="00C6276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699" w:type="dxa"/>
                </w:tcPr>
                <w:p w:rsidR="0027661A" w:rsidRDefault="0027661A" w:rsidP="00C6276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699" w:type="dxa"/>
                </w:tcPr>
                <w:p w:rsidR="0027661A" w:rsidRDefault="0027661A" w:rsidP="00C6276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1699" w:type="dxa"/>
                </w:tcPr>
                <w:p w:rsidR="0027661A" w:rsidRDefault="0027661A" w:rsidP="00C6276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699" w:type="dxa"/>
                </w:tcPr>
                <w:p w:rsidR="0027661A" w:rsidRDefault="0027661A" w:rsidP="00C6276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699" w:type="dxa"/>
                </w:tcPr>
                <w:p w:rsidR="0027661A" w:rsidRDefault="0027661A" w:rsidP="00C6276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  <w:t>55</w:t>
                  </w:r>
                </w:p>
              </w:tc>
              <w:tc>
                <w:tcPr>
                  <w:tcW w:w="1700" w:type="dxa"/>
                </w:tcPr>
                <w:p w:rsidR="0027661A" w:rsidRDefault="0027661A" w:rsidP="00C6276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  <w:t>3,9</w:t>
                  </w:r>
                </w:p>
              </w:tc>
            </w:tr>
            <w:tr w:rsidR="0027661A" w:rsidTr="0027661A">
              <w:tc>
                <w:tcPr>
                  <w:tcW w:w="1699" w:type="dxa"/>
                </w:tcPr>
                <w:p w:rsidR="0027661A" w:rsidRDefault="0027661A" w:rsidP="00C6276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  <w:t xml:space="preserve">Математика </w:t>
                  </w:r>
                </w:p>
              </w:tc>
              <w:tc>
                <w:tcPr>
                  <w:tcW w:w="1699" w:type="dxa"/>
                </w:tcPr>
                <w:p w:rsidR="0027661A" w:rsidRDefault="0027661A" w:rsidP="00C6276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1699" w:type="dxa"/>
                </w:tcPr>
                <w:p w:rsidR="0027661A" w:rsidRDefault="0027661A" w:rsidP="00C6276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699" w:type="dxa"/>
                </w:tcPr>
                <w:p w:rsidR="0027661A" w:rsidRDefault="0027661A" w:rsidP="00C6276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699" w:type="dxa"/>
                </w:tcPr>
                <w:p w:rsidR="0027661A" w:rsidRDefault="0027661A" w:rsidP="00C6276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1699" w:type="dxa"/>
                </w:tcPr>
                <w:p w:rsidR="0027661A" w:rsidRDefault="0027661A" w:rsidP="00C6276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699" w:type="dxa"/>
                </w:tcPr>
                <w:p w:rsidR="0027661A" w:rsidRDefault="0027661A" w:rsidP="00C6276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699" w:type="dxa"/>
                </w:tcPr>
                <w:p w:rsidR="0027661A" w:rsidRDefault="0027661A" w:rsidP="00C6276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1700" w:type="dxa"/>
                </w:tcPr>
                <w:p w:rsidR="0027661A" w:rsidRDefault="0027661A" w:rsidP="00C6276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  <w:t>3,1</w:t>
                  </w:r>
                </w:p>
              </w:tc>
            </w:tr>
          </w:tbl>
          <w:p w:rsidR="005C0A25" w:rsidRPr="006F32DE" w:rsidRDefault="005C0A25" w:rsidP="00C62764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FA3402" w:rsidRDefault="00FA3402" w:rsidP="00C62764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FA3402" w:rsidRDefault="00FA3402" w:rsidP="00C62764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C62764" w:rsidRPr="00FA3402" w:rsidRDefault="00C62764" w:rsidP="00C62764">
            <w:pPr>
              <w:spacing w:after="150" w:line="255" w:lineRule="atLeast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FA3402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Результаты сдачи ЕГЭ в 2021 году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10"/>
              <w:gridCol w:w="1175"/>
              <w:gridCol w:w="1593"/>
              <w:gridCol w:w="8265"/>
              <w:gridCol w:w="2243"/>
            </w:tblGrid>
            <w:tr w:rsidR="00C62764" w:rsidRPr="006F32DE" w:rsidTr="005C0A25">
              <w:tc>
                <w:tcPr>
                  <w:tcW w:w="661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2764" w:rsidRPr="0027661A" w:rsidRDefault="00C62764" w:rsidP="00C6276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661A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Предмет</w:t>
                  </w:r>
                </w:p>
              </w:tc>
              <w:tc>
                <w:tcPr>
                  <w:tcW w:w="388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2764" w:rsidRPr="0027661A" w:rsidRDefault="00C62764" w:rsidP="00C6276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661A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Сдавали</w:t>
                  </w:r>
                  <w:r w:rsidRPr="0027661A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</w:t>
                  </w:r>
                  <w:r w:rsidRPr="0027661A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lastRenderedPageBreak/>
                    <w:t>всего</w:t>
                  </w:r>
                </w:p>
                <w:p w:rsidR="00C62764" w:rsidRPr="0027661A" w:rsidRDefault="00C62764" w:rsidP="00C6276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66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27661A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человек</w:t>
                  </w:r>
                </w:p>
              </w:tc>
              <w:tc>
                <w:tcPr>
                  <w:tcW w:w="507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2764" w:rsidRPr="0027661A" w:rsidRDefault="005C0A25" w:rsidP="00C6276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661A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lastRenderedPageBreak/>
                    <w:t xml:space="preserve">Преодолели </w:t>
                  </w:r>
                  <w:r w:rsidRPr="0027661A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lastRenderedPageBreak/>
                    <w:t xml:space="preserve">минимальный порог </w:t>
                  </w:r>
                </w:p>
              </w:tc>
              <w:tc>
                <w:tcPr>
                  <w:tcW w:w="2707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2764" w:rsidRPr="0027661A" w:rsidRDefault="00C62764" w:rsidP="00C6276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661A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lastRenderedPageBreak/>
                    <w:t>Сколько обучающихся</w:t>
                  </w:r>
                </w:p>
                <w:p w:rsidR="00C62764" w:rsidRPr="0027661A" w:rsidRDefault="00C62764" w:rsidP="005C0A25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66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br/>
                  </w:r>
                  <w:r w:rsidRPr="0027661A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получили </w:t>
                  </w:r>
                  <w:r w:rsidR="005C0A25" w:rsidRPr="0027661A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более 70</w:t>
                  </w:r>
                  <w:r w:rsidRPr="0027661A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баллов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2764" w:rsidRPr="0027661A" w:rsidRDefault="00C62764" w:rsidP="00C6276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661A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lastRenderedPageBreak/>
                    <w:t>Средний балл</w:t>
                  </w:r>
                </w:p>
              </w:tc>
            </w:tr>
            <w:tr w:rsidR="00C62764" w:rsidRPr="006F32DE" w:rsidTr="005C0A25">
              <w:tc>
                <w:tcPr>
                  <w:tcW w:w="661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2764" w:rsidRPr="0027661A" w:rsidRDefault="00C62764" w:rsidP="00C6276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661A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lastRenderedPageBreak/>
                    <w:t>Русский язык</w:t>
                  </w:r>
                </w:p>
              </w:tc>
              <w:tc>
                <w:tcPr>
                  <w:tcW w:w="388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62764" w:rsidRPr="0027661A" w:rsidRDefault="005C0A25" w:rsidP="00C6276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66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507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62764" w:rsidRPr="0027661A" w:rsidRDefault="005C0A25" w:rsidP="00C6276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66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2707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62764" w:rsidRPr="0027661A" w:rsidRDefault="005C0A25" w:rsidP="00C6276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66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62764" w:rsidRPr="0027661A" w:rsidRDefault="005C0A25" w:rsidP="00C6276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66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67,3</w:t>
                  </w:r>
                </w:p>
              </w:tc>
            </w:tr>
            <w:tr w:rsidR="00C62764" w:rsidRPr="006F32DE" w:rsidTr="005C0A25">
              <w:tc>
                <w:tcPr>
                  <w:tcW w:w="661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2764" w:rsidRPr="0027661A" w:rsidRDefault="00C62764" w:rsidP="00C6276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661A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Математика</w:t>
                  </w:r>
                </w:p>
              </w:tc>
              <w:tc>
                <w:tcPr>
                  <w:tcW w:w="388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62764" w:rsidRPr="0027661A" w:rsidRDefault="005C0A25" w:rsidP="00C6276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66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507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62764" w:rsidRPr="0027661A" w:rsidRDefault="005C0A25" w:rsidP="00C6276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66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707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62764" w:rsidRPr="0027661A" w:rsidRDefault="005C0A25" w:rsidP="00C6276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66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62764" w:rsidRPr="0027661A" w:rsidRDefault="005C0A25" w:rsidP="00C6276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66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39,25</w:t>
                  </w:r>
                </w:p>
              </w:tc>
            </w:tr>
            <w:tr w:rsidR="00C62764" w:rsidRPr="006F32DE" w:rsidTr="005C0A25">
              <w:tc>
                <w:tcPr>
                  <w:tcW w:w="661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2764" w:rsidRPr="0027661A" w:rsidRDefault="00C62764" w:rsidP="00C6276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661A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Физика</w:t>
                  </w:r>
                </w:p>
              </w:tc>
              <w:tc>
                <w:tcPr>
                  <w:tcW w:w="388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62764" w:rsidRPr="0027661A" w:rsidRDefault="005C0A25" w:rsidP="00C6276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66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507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62764" w:rsidRPr="0027661A" w:rsidRDefault="005C0A25" w:rsidP="00C6276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66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707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62764" w:rsidRPr="0027661A" w:rsidRDefault="005C0A25" w:rsidP="00C6276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66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62764" w:rsidRPr="0027661A" w:rsidRDefault="005C0A25" w:rsidP="00C6276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66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45,3</w:t>
                  </w:r>
                </w:p>
              </w:tc>
            </w:tr>
            <w:tr w:rsidR="00C62764" w:rsidRPr="006F32DE" w:rsidTr="005C0A25">
              <w:tc>
                <w:tcPr>
                  <w:tcW w:w="661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2764" w:rsidRPr="0027661A" w:rsidRDefault="00C62764" w:rsidP="00C6276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661A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Биология</w:t>
                  </w:r>
                </w:p>
              </w:tc>
              <w:tc>
                <w:tcPr>
                  <w:tcW w:w="388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62764" w:rsidRPr="0027661A" w:rsidRDefault="005C0A25" w:rsidP="00C6276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66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07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62764" w:rsidRPr="0027661A" w:rsidRDefault="005C0A25" w:rsidP="00C6276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66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707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62764" w:rsidRPr="0027661A" w:rsidRDefault="005C0A25" w:rsidP="00C6276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66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62764" w:rsidRPr="0027661A" w:rsidRDefault="005C0A25" w:rsidP="00C6276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66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</w:t>
                  </w:r>
                </w:p>
              </w:tc>
            </w:tr>
            <w:tr w:rsidR="00C62764" w:rsidRPr="006F32DE" w:rsidTr="005C0A25">
              <w:tc>
                <w:tcPr>
                  <w:tcW w:w="661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2764" w:rsidRPr="0027661A" w:rsidRDefault="00C62764" w:rsidP="00C6276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661A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Обществознание</w:t>
                  </w:r>
                </w:p>
              </w:tc>
              <w:tc>
                <w:tcPr>
                  <w:tcW w:w="388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62764" w:rsidRPr="006F32DE" w:rsidRDefault="005C0A25" w:rsidP="00C6276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07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62764" w:rsidRPr="006F32DE" w:rsidRDefault="005C0A25" w:rsidP="00C6276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707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62764" w:rsidRPr="006F32DE" w:rsidRDefault="005C0A25" w:rsidP="00C6276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62764" w:rsidRPr="006F32DE" w:rsidRDefault="005C0A25" w:rsidP="00C6276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48</w:t>
                  </w:r>
                </w:p>
              </w:tc>
            </w:tr>
            <w:tr w:rsidR="005C0A25" w:rsidRPr="006F32DE" w:rsidTr="005C0A25">
              <w:tc>
                <w:tcPr>
                  <w:tcW w:w="661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C0A25" w:rsidRPr="0027661A" w:rsidRDefault="005C0A25" w:rsidP="00C6276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 w:rsidRPr="0027661A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История </w:t>
                  </w:r>
                </w:p>
              </w:tc>
              <w:tc>
                <w:tcPr>
                  <w:tcW w:w="388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C0A25" w:rsidRDefault="005C0A25" w:rsidP="00C6276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07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C0A25" w:rsidRDefault="005C0A25" w:rsidP="00C6276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707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C0A25" w:rsidRDefault="005C0A25" w:rsidP="00C6276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C0A25" w:rsidRDefault="005C0A25" w:rsidP="00C6276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</w:t>
                  </w:r>
                </w:p>
              </w:tc>
            </w:tr>
          </w:tbl>
          <w:p w:rsidR="0027661A" w:rsidRDefault="0027661A" w:rsidP="00C6276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  <w:p w:rsidR="00C62764" w:rsidRPr="006F32DE" w:rsidRDefault="00C62764" w:rsidP="00C6276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F32D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IV. Оценка организации учебного процесса</w:t>
            </w:r>
          </w:p>
          <w:p w:rsidR="00C62764" w:rsidRPr="006F32DE" w:rsidRDefault="00C62764" w:rsidP="00C62764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F32D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Организация учебного процесса в </w:t>
            </w:r>
            <w:r w:rsidR="008C748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МБОУ «Ключевская сош»</w:t>
            </w:r>
            <w:r w:rsidRPr="006F32D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регламентируется режимом занятий, учебным планом, календарным учебным графиком, расписанием занятий, локальными нормативными актами </w:t>
            </w:r>
            <w:r w:rsidR="008C748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МБОУ «Ключевская сош».</w:t>
            </w:r>
          </w:p>
          <w:p w:rsidR="00C62764" w:rsidRPr="008C748D" w:rsidRDefault="00C62764" w:rsidP="00C62764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C748D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Образовательная деятельность в Школе осуществляется по пятидневной учебной неделе для 1-</w:t>
            </w:r>
            <w:r w:rsidR="008C748D" w:rsidRPr="008C748D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11-</w:t>
            </w:r>
            <w:r w:rsidRPr="008C748D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х классов. Занятия проводятся</w:t>
            </w:r>
            <w:r w:rsidR="008C748D" w:rsidRPr="008C748D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 xml:space="preserve"> в одну  смену</w:t>
            </w:r>
            <w:r w:rsidRPr="008C748D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.</w:t>
            </w:r>
          </w:p>
          <w:p w:rsidR="00C62764" w:rsidRPr="008C748D" w:rsidRDefault="00C62764" w:rsidP="00C62764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C748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 соответствии с СП 3.1/2.43598-20 </w:t>
            </w:r>
            <w:r w:rsidRPr="008C748D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и методическими рекомендациями по организации начала работы образо</w:t>
            </w:r>
            <w:r w:rsidR="008C748D" w:rsidRPr="008C748D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вательных организаций  Республики Бурятия</w:t>
            </w:r>
            <w:r w:rsidRPr="008C748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 в 2021/22 учебном году </w:t>
            </w:r>
            <w:r w:rsidR="008C748D" w:rsidRPr="008C748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МБОУ «Ключевская сош»</w:t>
            </w:r>
            <w:proofErr w:type="gramStart"/>
            <w:r w:rsidR="008C748D" w:rsidRPr="008C748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8C748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:</w:t>
            </w:r>
            <w:proofErr w:type="gramEnd"/>
          </w:p>
          <w:p w:rsidR="00C62764" w:rsidRPr="008C748D" w:rsidRDefault="00C62764" w:rsidP="00C62764">
            <w:pPr>
              <w:numPr>
                <w:ilvl w:val="0"/>
                <w:numId w:val="8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C748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уведомила управление </w:t>
            </w:r>
            <w:proofErr w:type="spellStart"/>
            <w:r w:rsidRPr="008C748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Роспотребнадзора</w:t>
            </w:r>
            <w:proofErr w:type="spellEnd"/>
            <w:r w:rsidRPr="008C748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  <w:proofErr w:type="spellStart"/>
            <w:r w:rsidR="008C748D" w:rsidRPr="008C748D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Заиграевскому</w:t>
            </w:r>
            <w:proofErr w:type="spellEnd"/>
            <w:r w:rsidR="008C748D" w:rsidRPr="008C748D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 xml:space="preserve"> району Республики Бурятия</w:t>
            </w:r>
            <w:r w:rsidRPr="008C748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о дате начала образовательного процесса;</w:t>
            </w:r>
          </w:p>
          <w:p w:rsidR="00C62764" w:rsidRPr="008C748D" w:rsidRDefault="00C62764" w:rsidP="00C62764">
            <w:pPr>
              <w:numPr>
                <w:ilvl w:val="0"/>
                <w:numId w:val="8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C748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разработала графики прихода обучающихся, начала/окончания занятий, приема пищи в столовой с таким учетом, чтобы развести потоки и минимизировать контакты учеников;</w:t>
            </w:r>
          </w:p>
          <w:p w:rsidR="00C62764" w:rsidRPr="008C748D" w:rsidRDefault="00C62764" w:rsidP="00C62764">
            <w:pPr>
              <w:numPr>
                <w:ilvl w:val="0"/>
                <w:numId w:val="8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C748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закрепила кабинеты за классами;</w:t>
            </w:r>
          </w:p>
          <w:p w:rsidR="00C62764" w:rsidRPr="008C748D" w:rsidRDefault="00C62764" w:rsidP="00C62764">
            <w:pPr>
              <w:numPr>
                <w:ilvl w:val="0"/>
                <w:numId w:val="8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C748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составила и утвердила графики уборки, проветривания кабинетов и рекреаций;</w:t>
            </w:r>
          </w:p>
          <w:p w:rsidR="00C62764" w:rsidRPr="008C748D" w:rsidRDefault="00C62764" w:rsidP="00C62764">
            <w:pPr>
              <w:numPr>
                <w:ilvl w:val="0"/>
                <w:numId w:val="8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C748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разместила на сайте школы необходимую информацию об </w:t>
            </w:r>
            <w:proofErr w:type="spellStart"/>
            <w:r w:rsidRPr="008C748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антикоронавирусных</w:t>
            </w:r>
            <w:proofErr w:type="spellEnd"/>
            <w:r w:rsidRPr="008C748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мерах, дополнительно направили ссылки </w:t>
            </w:r>
            <w:r w:rsidR="008C748D" w:rsidRPr="008C748D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="008C748D" w:rsidRPr="008C748D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родительским группам</w:t>
            </w:r>
            <w:r w:rsidR="008C748D" w:rsidRPr="008C748D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="008C748D" w:rsidRPr="008C748D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в </w:t>
            </w:r>
            <w:r w:rsidR="008C748D" w:rsidRPr="008C748D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val="en-US" w:eastAsia="ru-RU"/>
              </w:rPr>
              <w:t>Viber</w:t>
            </w:r>
            <w:r w:rsidRPr="008C748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</w:t>
            </w:r>
          </w:p>
          <w:p w:rsidR="00C62764" w:rsidRPr="008C748D" w:rsidRDefault="00C62764" w:rsidP="00C62764">
            <w:pPr>
              <w:numPr>
                <w:ilvl w:val="0"/>
                <w:numId w:val="8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C748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использует при осуществлении образовательного процесса бесконтактн</w:t>
            </w:r>
            <w:r w:rsidR="00FA340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ые термометры, </w:t>
            </w:r>
            <w:proofErr w:type="spellStart"/>
            <w:r w:rsidR="00FA340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тепловизоры</w:t>
            </w:r>
            <w:proofErr w:type="spellEnd"/>
            <w:r w:rsidR="00FA340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— один стационарный на главном входе</w:t>
            </w:r>
            <w:r w:rsidRPr="008C748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, </w:t>
            </w:r>
            <w:r w:rsidR="00FA340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три ручных</w:t>
            </w:r>
            <w:proofErr w:type="gramStart"/>
            <w:r w:rsidR="00FA340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8C748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,</w:t>
            </w:r>
            <w:proofErr w:type="gramEnd"/>
            <w:r w:rsidRPr="008C748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748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рецир</w:t>
            </w:r>
            <w:r w:rsidR="008C748D" w:rsidRPr="008C748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куляторы</w:t>
            </w:r>
            <w:proofErr w:type="spellEnd"/>
            <w:r w:rsidR="008C748D" w:rsidRPr="008C748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передвижные  для учебных кабинетов и рекреаций</w:t>
            </w:r>
            <w:r w:rsidRPr="008C748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, средства и устройства для антисептической обработки рук, маски многоразового использования, маски медицинские, перчатки.</w:t>
            </w:r>
          </w:p>
          <w:p w:rsidR="00C62764" w:rsidRPr="006F32DE" w:rsidRDefault="00C62764" w:rsidP="00C6276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F32D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lastRenderedPageBreak/>
              <w:t>V. Оценка востребованности выпускников</w:t>
            </w:r>
          </w:p>
          <w:tbl>
            <w:tblPr>
              <w:tblW w:w="4153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742"/>
              <w:gridCol w:w="1090"/>
              <w:gridCol w:w="1090"/>
              <w:gridCol w:w="2134"/>
              <w:gridCol w:w="742"/>
              <w:gridCol w:w="1280"/>
              <w:gridCol w:w="2134"/>
              <w:gridCol w:w="1385"/>
              <w:gridCol w:w="1099"/>
            </w:tblGrid>
            <w:tr w:rsidR="00970616" w:rsidRPr="006F32DE" w:rsidTr="00970616">
              <w:tc>
                <w:tcPr>
                  <w:tcW w:w="395" w:type="pct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0616" w:rsidRPr="00970616" w:rsidRDefault="00970616" w:rsidP="00C6276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06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Год выпуска</w:t>
                  </w:r>
                </w:p>
              </w:tc>
              <w:tc>
                <w:tcPr>
                  <w:tcW w:w="1945" w:type="pct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0616" w:rsidRPr="00970616" w:rsidRDefault="00970616" w:rsidP="0097061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06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Основная школа</w:t>
                  </w:r>
                </w:p>
              </w:tc>
              <w:tc>
                <w:tcPr>
                  <w:tcW w:w="2660" w:type="pct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0616" w:rsidRPr="00970616" w:rsidRDefault="00970616" w:rsidP="00970616">
                  <w:pPr>
                    <w:jc w:val="center"/>
                  </w:pPr>
                  <w:r w:rsidRPr="009706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Средняя школа</w:t>
                  </w:r>
                </w:p>
              </w:tc>
            </w:tr>
            <w:tr w:rsidR="00C62764" w:rsidRPr="006F32DE" w:rsidTr="00970616">
              <w:tc>
                <w:tcPr>
                  <w:tcW w:w="395" w:type="pct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C62764" w:rsidRPr="00970616" w:rsidRDefault="00C62764" w:rsidP="00C6276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5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62764" w:rsidRPr="00970616" w:rsidRDefault="00C62764" w:rsidP="00C6276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061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419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62764" w:rsidRPr="00970616" w:rsidRDefault="00C62764" w:rsidP="00C6276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061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Перешли</w:t>
                  </w:r>
                  <w:r w:rsidRPr="0097061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</w:t>
                  </w:r>
                  <w:r w:rsidRPr="0097061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в</w:t>
                  </w:r>
                </w:p>
                <w:p w:rsidR="00C62764" w:rsidRPr="00970616" w:rsidRDefault="00C62764" w:rsidP="00C6276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06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7061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10-й</w:t>
                  </w:r>
                  <w:r w:rsidRPr="0097061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</w:t>
                  </w:r>
                  <w:r w:rsidRPr="0097061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класс</w:t>
                  </w:r>
                </w:p>
                <w:p w:rsidR="00C62764" w:rsidRPr="00970616" w:rsidRDefault="00C62764" w:rsidP="00C6276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06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7061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Школы</w:t>
                  </w:r>
                </w:p>
              </w:tc>
              <w:tc>
                <w:tcPr>
                  <w:tcW w:w="419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0616" w:rsidRPr="00970616" w:rsidRDefault="00970616" w:rsidP="0097061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061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Перешли</w:t>
                  </w:r>
                  <w:r w:rsidRPr="0097061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</w:t>
                  </w:r>
                  <w:r w:rsidRPr="0097061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в</w:t>
                  </w:r>
                </w:p>
                <w:p w:rsidR="00970616" w:rsidRPr="00970616" w:rsidRDefault="00970616" w:rsidP="0097061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06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7061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10-й</w:t>
                  </w:r>
                  <w:r w:rsidRPr="0097061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</w:t>
                  </w:r>
                  <w:r w:rsidRPr="0097061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класс</w:t>
                  </w:r>
                </w:p>
                <w:p w:rsidR="00970616" w:rsidRPr="00970616" w:rsidRDefault="00970616" w:rsidP="0097061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06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7061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другой ОО</w:t>
                  </w:r>
                </w:p>
                <w:p w:rsidR="00C62764" w:rsidRPr="00970616" w:rsidRDefault="00C62764" w:rsidP="00C6276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22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62764" w:rsidRPr="00970616" w:rsidRDefault="00970616" w:rsidP="00C6276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061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Поступили в</w:t>
                  </w:r>
                  <w:r w:rsidRPr="0097061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</w:t>
                  </w:r>
                  <w:r w:rsidRPr="0097061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профессиональную</w:t>
                  </w:r>
                  <w:r w:rsidRPr="0097061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</w:t>
                  </w:r>
                  <w:r w:rsidRPr="0097061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ОО</w:t>
                  </w:r>
                </w:p>
              </w:tc>
              <w:tc>
                <w:tcPr>
                  <w:tcW w:w="292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62764" w:rsidRPr="00970616" w:rsidRDefault="00970616" w:rsidP="00C6276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06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510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62764" w:rsidRPr="00970616" w:rsidRDefault="00C62764" w:rsidP="00C6276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061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Поступили</w:t>
                  </w:r>
                </w:p>
                <w:p w:rsidR="00C62764" w:rsidRPr="00970616" w:rsidRDefault="00C62764" w:rsidP="0097061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06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970616" w:rsidRPr="009706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ВУЗ</w:t>
                  </w:r>
                </w:p>
              </w:tc>
              <w:tc>
                <w:tcPr>
                  <w:tcW w:w="822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62764" w:rsidRPr="00970616" w:rsidRDefault="00970616" w:rsidP="00C6276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061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Поступили в</w:t>
                  </w:r>
                  <w:r w:rsidRPr="0097061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</w:t>
                  </w:r>
                  <w:r w:rsidRPr="0097061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профессиональную</w:t>
                  </w:r>
                  <w:r w:rsidRPr="0097061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</w:t>
                  </w:r>
                  <w:r w:rsidRPr="0097061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ОО</w:t>
                  </w:r>
                </w:p>
              </w:tc>
              <w:tc>
                <w:tcPr>
                  <w:tcW w:w="582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62764" w:rsidRPr="00970616" w:rsidRDefault="00970616" w:rsidP="00970616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061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Устроились</w:t>
                  </w:r>
                  <w:r w:rsidRPr="0097061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</w:t>
                  </w:r>
                  <w:r w:rsidRPr="0097061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на работу</w:t>
                  </w:r>
                </w:p>
              </w:tc>
              <w:tc>
                <w:tcPr>
                  <w:tcW w:w="452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62764" w:rsidRPr="00970616" w:rsidRDefault="00970616" w:rsidP="00C6276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06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Пошли на срочную службу по  призыву</w:t>
                  </w:r>
                </w:p>
              </w:tc>
            </w:tr>
            <w:tr w:rsidR="00C62764" w:rsidRPr="006F32DE" w:rsidTr="00970616">
              <w:tc>
                <w:tcPr>
                  <w:tcW w:w="395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62764" w:rsidRPr="006F32DE" w:rsidRDefault="00970616" w:rsidP="00C6276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2019</w:t>
                  </w:r>
                </w:p>
              </w:tc>
              <w:tc>
                <w:tcPr>
                  <w:tcW w:w="285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62764" w:rsidRPr="006F32DE" w:rsidRDefault="006B55D8" w:rsidP="00C6276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419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62764" w:rsidRPr="006F32DE" w:rsidRDefault="006B55D8" w:rsidP="00C6276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419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62764" w:rsidRPr="006F32DE" w:rsidRDefault="006B55D8" w:rsidP="00C6276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22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62764" w:rsidRPr="006F32DE" w:rsidRDefault="006B55D8" w:rsidP="00C6276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92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62764" w:rsidRPr="006F32DE" w:rsidRDefault="006B55D8" w:rsidP="00C6276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510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62764" w:rsidRPr="006F32DE" w:rsidRDefault="006B55D8" w:rsidP="00C6276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822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62764" w:rsidRPr="006F32DE" w:rsidRDefault="006B55D8" w:rsidP="00C6276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82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62764" w:rsidRPr="006F32DE" w:rsidRDefault="006B55D8" w:rsidP="00C6276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52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62764" w:rsidRPr="006F32DE" w:rsidRDefault="006B55D8" w:rsidP="00C6276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C62764" w:rsidRPr="006F32DE" w:rsidTr="00970616">
              <w:tc>
                <w:tcPr>
                  <w:tcW w:w="395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62764" w:rsidRPr="006F32DE" w:rsidRDefault="00970616" w:rsidP="00C6276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2020</w:t>
                  </w:r>
                </w:p>
              </w:tc>
              <w:tc>
                <w:tcPr>
                  <w:tcW w:w="285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62764" w:rsidRPr="006F32DE" w:rsidRDefault="006B55D8" w:rsidP="00C6276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419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62764" w:rsidRPr="006F32DE" w:rsidRDefault="006B55D8" w:rsidP="00C6276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419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62764" w:rsidRPr="006F32DE" w:rsidRDefault="006B55D8" w:rsidP="00C6276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22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62764" w:rsidRPr="006F32DE" w:rsidRDefault="006B55D8" w:rsidP="00C6276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92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62764" w:rsidRPr="006F32DE" w:rsidRDefault="006B55D8" w:rsidP="00C6276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510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62764" w:rsidRPr="006F32DE" w:rsidRDefault="006B55D8" w:rsidP="00C6276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822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62764" w:rsidRPr="006F32DE" w:rsidRDefault="006B55D8" w:rsidP="00C6276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582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62764" w:rsidRPr="006F32DE" w:rsidRDefault="006B55D8" w:rsidP="00C6276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452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62764" w:rsidRPr="006F32DE" w:rsidRDefault="006B55D8" w:rsidP="00C6276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C62764" w:rsidRPr="006F32DE" w:rsidTr="00970616">
              <w:tc>
                <w:tcPr>
                  <w:tcW w:w="395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62764" w:rsidRPr="006F32DE" w:rsidRDefault="00970616" w:rsidP="00C6276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2021</w:t>
                  </w:r>
                </w:p>
              </w:tc>
              <w:tc>
                <w:tcPr>
                  <w:tcW w:w="285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62764" w:rsidRPr="006F32DE" w:rsidRDefault="006B55D8" w:rsidP="00C6276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419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62764" w:rsidRPr="006F32DE" w:rsidRDefault="006B55D8" w:rsidP="00C6276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419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62764" w:rsidRPr="006F32DE" w:rsidRDefault="006B55D8" w:rsidP="00C6276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822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62764" w:rsidRPr="006F32DE" w:rsidRDefault="006B55D8" w:rsidP="00C6276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92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62764" w:rsidRPr="006F32DE" w:rsidRDefault="006B55D8" w:rsidP="00C6276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510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62764" w:rsidRPr="006F32DE" w:rsidRDefault="006B55D8" w:rsidP="00C6276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822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62764" w:rsidRPr="006F32DE" w:rsidRDefault="006B55D8" w:rsidP="00C6276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582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62764" w:rsidRPr="006F32DE" w:rsidRDefault="006B55D8" w:rsidP="00C6276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452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62764" w:rsidRPr="006F32DE" w:rsidRDefault="006B55D8" w:rsidP="00C6276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</w:tbl>
          <w:p w:rsidR="006B55D8" w:rsidRPr="006B55D8" w:rsidRDefault="006B55D8" w:rsidP="00C62764">
            <w:pPr>
              <w:spacing w:after="150" w:line="255" w:lineRule="atLeast"/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</w:pPr>
            <w:r w:rsidRPr="006B55D8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Большинство выпускников 9 класса продолжают обучение в 10 классе МБОУ «Ключевская сош». Количество выпускников 11 класса, продолживших обучение в ВУЗах стабильно.</w:t>
            </w:r>
          </w:p>
          <w:p w:rsidR="00C62764" w:rsidRPr="006F32DE" w:rsidRDefault="00C62764" w:rsidP="00C6276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32D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VI. Оценка качества кадрового обеспечения</w:t>
            </w:r>
          </w:p>
          <w:p w:rsidR="00C62764" w:rsidRPr="00A8065C" w:rsidRDefault="00C62764" w:rsidP="00C6276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65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 xml:space="preserve">На период </w:t>
            </w:r>
            <w:proofErr w:type="spellStart"/>
            <w:r w:rsidRPr="00A8065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само</w:t>
            </w:r>
            <w:r w:rsidR="006B55D8" w:rsidRPr="00A8065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обследования</w:t>
            </w:r>
            <w:proofErr w:type="spellEnd"/>
            <w:r w:rsidR="006B55D8" w:rsidRPr="00A8065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 xml:space="preserve"> в </w:t>
            </w:r>
            <w:r w:rsidR="00DC33E6" w:rsidRPr="00A8065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МБОУ «Ключевская </w:t>
            </w:r>
            <w:proofErr w:type="spellStart"/>
            <w:r w:rsidR="00DC33E6" w:rsidRPr="00A8065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сош</w:t>
            </w:r>
            <w:proofErr w:type="spellEnd"/>
            <w:r w:rsidR="00DC33E6" w:rsidRPr="00A8065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»</w:t>
            </w:r>
            <w:r w:rsidR="00DC33E6" w:rsidRPr="00A8065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 xml:space="preserve"> работае</w:t>
            </w:r>
            <w:r w:rsidR="006B55D8" w:rsidRPr="00A8065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т 21 педагог</w:t>
            </w:r>
            <w:r w:rsidRPr="00A8065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 xml:space="preserve">, из них </w:t>
            </w:r>
            <w:r w:rsidR="00DC33E6" w:rsidRPr="00A8065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3 — внешних совместителя</w:t>
            </w:r>
            <w:r w:rsidR="00024209" w:rsidRPr="00A8065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,7педагогов осуществляют внутреннее совмещение</w:t>
            </w:r>
            <w:r w:rsidRPr="00A8065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 xml:space="preserve">. </w:t>
            </w:r>
            <w:r w:rsidR="00DC33E6" w:rsidRPr="00A8065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2</w:t>
            </w:r>
            <w:r w:rsidRPr="00A8065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 ч</w:t>
            </w:r>
            <w:r w:rsidR="00024209" w:rsidRPr="00A8065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еловека</w:t>
            </w:r>
            <w:r w:rsidR="00DC33E6" w:rsidRPr="00A8065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 обучаю</w:t>
            </w:r>
            <w:r w:rsidRPr="00A8065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тся</w:t>
            </w:r>
            <w:r w:rsidR="00DC33E6" w:rsidRPr="00A8065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 xml:space="preserve"> заочно </w:t>
            </w:r>
            <w:r w:rsidRPr="00A8065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 xml:space="preserve"> в вузе</w:t>
            </w:r>
            <w:r w:rsidR="00DC33E6" w:rsidRPr="00A8065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 xml:space="preserve"> </w:t>
            </w:r>
            <w:r w:rsidR="003414BF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="003414BF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педспециальностям</w:t>
            </w:r>
            <w:proofErr w:type="spellEnd"/>
            <w:r w:rsidR="003414BF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 xml:space="preserve"> </w:t>
            </w:r>
            <w:r w:rsidR="00024209" w:rsidRPr="00A8065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 xml:space="preserve">(английский язык, технология). В школе работает психолог из </w:t>
            </w:r>
            <w:r w:rsidR="007572E2" w:rsidRPr="007726B5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Республиканского центра психологической помощи детям</w:t>
            </w:r>
            <w:r w:rsidR="00024209" w:rsidRPr="00A8065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.</w:t>
            </w:r>
            <w:r w:rsidR="00DC33E6" w:rsidRPr="00A8065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 xml:space="preserve"> В 2021 году аттестацию прошли</w:t>
            </w:r>
            <w:r w:rsidR="00024209" w:rsidRPr="00A8065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, подтвердив свою квалификационную категорию,3 педагога:</w:t>
            </w:r>
            <w:r w:rsidR="00DC33E6" w:rsidRPr="00A8065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 xml:space="preserve"> 1 человек</w:t>
            </w:r>
            <w:r w:rsidRPr="00A8065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 — на высшую квалификационную категорию</w:t>
            </w:r>
            <w:r w:rsidR="00DC33E6" w:rsidRPr="00A8065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, 3 – на первую квалификационную категорию</w:t>
            </w:r>
            <w:r w:rsidRPr="00A8065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.</w:t>
            </w:r>
          </w:p>
          <w:p w:rsidR="00C62764" w:rsidRPr="00A8065C" w:rsidRDefault="00C62764" w:rsidP="00C62764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65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В целях повышения качества образовательной деятельности в</w:t>
            </w:r>
            <w:r w:rsidRPr="00A8065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="00DC33E6" w:rsidRPr="00A8065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МБОУ «Ключевская сош»</w:t>
            </w:r>
            <w:r w:rsidRPr="003414BF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A8065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проводится</w:t>
            </w:r>
            <w:r w:rsidRPr="003414BF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A8065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целенаправленная кадровая политика, основная цель которой — обеспечение оптимального баланса процессов обновления и сохранения численного и качественного состава кадров</w:t>
            </w:r>
            <w:r w:rsidRPr="00A8065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A8065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в его развитии</w:t>
            </w:r>
            <w:r w:rsidRPr="003414BF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 xml:space="preserve">, </w:t>
            </w:r>
            <w:r w:rsidRPr="00A8065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в</w:t>
            </w:r>
            <w:r w:rsidRPr="003414BF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 </w:t>
            </w:r>
            <w:r w:rsidRPr="00A8065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соответствии</w:t>
            </w:r>
            <w:r w:rsidR="00FE5DD9" w:rsidRPr="00A8065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 xml:space="preserve"> с</w:t>
            </w:r>
            <w:r w:rsidRPr="00A8065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 xml:space="preserve"> потребностями </w:t>
            </w:r>
            <w:r w:rsidR="00A8065C" w:rsidRPr="00A8065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МБОУ «Ключевская </w:t>
            </w:r>
            <w:proofErr w:type="spellStart"/>
            <w:r w:rsidR="00A8065C" w:rsidRPr="00A8065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сош</w:t>
            </w:r>
            <w:proofErr w:type="spellEnd"/>
            <w:r w:rsidR="00A8065C" w:rsidRPr="00A8065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»</w:t>
            </w:r>
            <w:r w:rsidR="00A8065C" w:rsidRPr="003414BF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A8065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и требованиями действующего законодательства.</w:t>
            </w:r>
          </w:p>
          <w:p w:rsidR="00C62764" w:rsidRPr="00A8065C" w:rsidRDefault="00C62764" w:rsidP="00C62764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65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Основные принципы кадровой политики направлены:</w:t>
            </w:r>
          </w:p>
          <w:p w:rsidR="00C62764" w:rsidRPr="00A8065C" w:rsidRDefault="00C62764" w:rsidP="00C62764">
            <w:pPr>
              <w:numPr>
                <w:ilvl w:val="0"/>
                <w:numId w:val="9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65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на сохранение, укрепление и развитие кадрового потенциала;</w:t>
            </w:r>
          </w:p>
          <w:p w:rsidR="00C62764" w:rsidRPr="00A8065C" w:rsidRDefault="00C62764" w:rsidP="00C62764">
            <w:pPr>
              <w:numPr>
                <w:ilvl w:val="0"/>
                <w:numId w:val="9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65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lastRenderedPageBreak/>
              <w:t>создание квалифицированного коллектива, способного работать в современных условиях;</w:t>
            </w:r>
          </w:p>
          <w:p w:rsidR="00C62764" w:rsidRPr="00A8065C" w:rsidRDefault="00C62764" w:rsidP="00C62764">
            <w:pPr>
              <w:numPr>
                <w:ilvl w:val="0"/>
                <w:numId w:val="9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65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повышения уровня квалификации персонала.</w:t>
            </w:r>
          </w:p>
          <w:p w:rsidR="00C62764" w:rsidRPr="00A8065C" w:rsidRDefault="00C62764" w:rsidP="00C62764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65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Оценивая кадровое</w:t>
            </w:r>
            <w:r w:rsidRPr="003414BF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A8065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обеспечение образовательной организации, являющееся одним из условий, которое определяет качество</w:t>
            </w:r>
            <w:r w:rsidRPr="00A8065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A8065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подготовки обучающихся, необходимо констатировать следующее:</w:t>
            </w:r>
          </w:p>
          <w:p w:rsidR="00C62764" w:rsidRPr="00A8065C" w:rsidRDefault="00C62764" w:rsidP="00C62764">
            <w:pPr>
              <w:numPr>
                <w:ilvl w:val="0"/>
                <w:numId w:val="10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65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образовательная деятельность в </w:t>
            </w:r>
            <w:r w:rsidR="003414BF" w:rsidRPr="00A8065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МБОУ «Ключевская </w:t>
            </w:r>
            <w:proofErr w:type="spellStart"/>
            <w:r w:rsidR="003414BF" w:rsidRPr="00A8065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сош</w:t>
            </w:r>
            <w:proofErr w:type="spellEnd"/>
            <w:r w:rsidR="003414BF" w:rsidRPr="00A8065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»</w:t>
            </w:r>
            <w:r w:rsidR="003414BF" w:rsidRPr="003414BF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A8065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обеспечена квалифицированным профессиональным педагогическим составом;</w:t>
            </w:r>
          </w:p>
          <w:p w:rsidR="00C62764" w:rsidRPr="00A8065C" w:rsidRDefault="00C62764" w:rsidP="00C62764">
            <w:pPr>
              <w:numPr>
                <w:ilvl w:val="0"/>
                <w:numId w:val="10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65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в </w:t>
            </w:r>
            <w:r w:rsidR="003414BF" w:rsidRPr="00A8065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МБОУ «Ключевская </w:t>
            </w:r>
            <w:proofErr w:type="spellStart"/>
            <w:r w:rsidR="003414BF" w:rsidRPr="00A8065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сош</w:t>
            </w:r>
            <w:proofErr w:type="spellEnd"/>
            <w:r w:rsidR="003414BF" w:rsidRPr="00A8065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»</w:t>
            </w:r>
            <w:r w:rsidR="003414BF" w:rsidRPr="003414BF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3414BF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A8065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создана устойчивая целевая кадровая система, в которой осуществляется подготовка новых кадров из числа</w:t>
            </w:r>
            <w:r w:rsidRPr="00A8065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A8065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собственных</w:t>
            </w:r>
            <w:r w:rsidRPr="00A8065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  <w:r w:rsidRPr="00A8065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выпускников;</w:t>
            </w:r>
          </w:p>
          <w:p w:rsidR="00C62764" w:rsidRPr="006F32DE" w:rsidRDefault="00C62764" w:rsidP="00C62764">
            <w:pPr>
              <w:numPr>
                <w:ilvl w:val="0"/>
                <w:numId w:val="10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65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 xml:space="preserve">кадровый потенциал </w:t>
            </w:r>
            <w:r w:rsidR="003414BF" w:rsidRPr="00A8065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МБОУ «Ключевская </w:t>
            </w:r>
            <w:proofErr w:type="spellStart"/>
            <w:r w:rsidR="003414BF" w:rsidRPr="00A8065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сош</w:t>
            </w:r>
            <w:proofErr w:type="spellEnd"/>
            <w:r w:rsidR="003414BF" w:rsidRPr="00A8065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»</w:t>
            </w:r>
            <w:r w:rsidR="003414BF" w:rsidRPr="003414BF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A8065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 xml:space="preserve">динамично развивается на основе целенаправленной </w:t>
            </w:r>
            <w:r w:rsidRPr="00A8065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работы по </w:t>
            </w:r>
            <w:hyperlink r:id="rId13" w:anchor="/document/16/4019/" w:history="1">
              <w:r w:rsidRPr="00A8065C">
                <w:rPr>
                  <w:rFonts w:ascii="Times New Roman" w:eastAsia="Times New Roman" w:hAnsi="Times New Roman" w:cs="Times New Roman"/>
                  <w:iCs/>
                  <w:sz w:val="24"/>
                  <w:szCs w:val="24"/>
                  <w:lang w:eastAsia="ru-RU"/>
                </w:rPr>
                <w:t>повышению квалификации педагогов</w:t>
              </w:r>
            </w:hyperlink>
            <w:r w:rsidRPr="003414BF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.</w:t>
            </w:r>
          </w:p>
          <w:p w:rsidR="00C62764" w:rsidRPr="006F32DE" w:rsidRDefault="00C62764" w:rsidP="00C62764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F32D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 период дистанционного обучения все педагоги Школы успешно освоили онлайн-сервисы, применяли цифровые образовательные ресурсы, вели электронные формы документации, в том числе электронный журнал и дневники учеников.</w:t>
            </w:r>
            <w:r w:rsidR="003414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На сегодняшний день педагоги школы активно и эффективно используют онлайн-сервисы при подготовке </w:t>
            </w:r>
            <w:proofErr w:type="gramStart"/>
            <w:r w:rsidR="003414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обучающихся</w:t>
            </w:r>
            <w:proofErr w:type="gramEnd"/>
            <w:r w:rsidR="003414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к ГИА.</w:t>
            </w:r>
            <w:r w:rsidR="0016101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</w:p>
          <w:p w:rsidR="00C62764" w:rsidRPr="006F32DE" w:rsidRDefault="003414BF" w:rsidP="00161013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85 % педагогов</w:t>
            </w:r>
            <w:r w:rsidR="0016101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16101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gramEnd"/>
            <w:r w:rsidR="0016101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18 человек)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прошли обучение</w:t>
            </w:r>
            <w:r w:rsidR="0016101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в ООО «»Федерация развития образования» (ООО «ФРО»)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по программе «ФГОС-21.Компетенции педагогического работника в части обновленных ФГОС: эффективная реализация общеобразовательных программ и обеспечени</w:t>
            </w:r>
            <w:r w:rsidR="0016101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е личностного развития учащихся» в объеме 72 часа. Все педагоги(100%) в течение 2021 года обучались на  различных дистанционных курсах повышения квалификации, слушали </w:t>
            </w:r>
            <w:proofErr w:type="spellStart"/>
            <w:r w:rsidR="0016101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вебинары</w:t>
            </w:r>
            <w:proofErr w:type="spellEnd"/>
            <w:r w:rsidR="0016101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, принимали участие в методических семинарах по различным предметам</w:t>
            </w:r>
            <w:r w:rsidR="00FA340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и темам</w:t>
            </w:r>
            <w:r w:rsidR="0016101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, что подтверждено сертификатами и свидетельствами.</w:t>
            </w:r>
            <w:r w:rsidR="00C62764" w:rsidRPr="006F32D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</w:r>
          </w:p>
          <w:p w:rsidR="00C62764" w:rsidRPr="006F32DE" w:rsidRDefault="00C62764" w:rsidP="00C6276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F32D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VII. Оценка качества учебно-методического и библиотечно-информационного обеспечения</w:t>
            </w:r>
          </w:p>
          <w:p w:rsidR="00AE5844" w:rsidRPr="006E3274" w:rsidRDefault="00AE5844" w:rsidP="00AE5844">
            <w:pPr>
              <w:pStyle w:val="a3"/>
              <w:shd w:val="clear" w:color="auto" w:fill="FFFFFF"/>
              <w:spacing w:before="0" w:beforeAutospacing="0" w:after="225" w:afterAutospacing="0"/>
              <w:rPr>
                <w:color w:val="222222"/>
              </w:rPr>
            </w:pPr>
            <w:r w:rsidRPr="006E3274">
              <w:rPr>
                <w:rStyle w:val="fill"/>
                <w:iCs/>
                <w:color w:val="222222"/>
              </w:rPr>
              <w:t>Общая характеристика</w:t>
            </w:r>
            <w:r w:rsidRPr="008C2778">
              <w:rPr>
                <w:rStyle w:val="fill"/>
                <w:iCs/>
                <w:color w:val="222222"/>
              </w:rPr>
              <w:t>:</w:t>
            </w:r>
          </w:p>
          <w:p w:rsidR="00AE5844" w:rsidRPr="006E3274" w:rsidRDefault="00AE5844" w:rsidP="00AE5844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270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6E3274">
              <w:rPr>
                <w:rStyle w:val="fill"/>
                <w:rFonts w:ascii="Times New Roman" w:hAnsi="Times New Roman" w:cs="Times New Roman"/>
                <w:iCs/>
                <w:color w:val="222222"/>
                <w:sz w:val="24"/>
                <w:szCs w:val="24"/>
              </w:rPr>
              <w:t>объем библиотечного фонда – 5721 единица</w:t>
            </w:r>
            <w:r w:rsidRPr="00AE5844">
              <w:rPr>
                <w:rStyle w:val="fill"/>
                <w:rFonts w:ascii="Times New Roman" w:hAnsi="Times New Roman" w:cs="Times New Roman"/>
                <w:iCs/>
                <w:color w:val="222222"/>
                <w:sz w:val="24"/>
                <w:szCs w:val="24"/>
              </w:rPr>
              <w:t>;</w:t>
            </w:r>
          </w:p>
          <w:p w:rsidR="00AE5844" w:rsidRPr="006E3274" w:rsidRDefault="00AE5844" w:rsidP="00AE5844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270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6E3274">
              <w:rPr>
                <w:rStyle w:val="fill"/>
                <w:rFonts w:ascii="Times New Roman" w:hAnsi="Times New Roman" w:cs="Times New Roman"/>
                <w:iCs/>
                <w:color w:val="222222"/>
                <w:sz w:val="24"/>
                <w:szCs w:val="24"/>
              </w:rPr>
              <w:t>книгообеспеченность</w:t>
            </w:r>
            <w:proofErr w:type="spellEnd"/>
            <w:r w:rsidRPr="006E3274">
              <w:rPr>
                <w:rStyle w:val="fill"/>
                <w:rFonts w:ascii="Times New Roman" w:hAnsi="Times New Roman" w:cs="Times New Roman"/>
                <w:iCs/>
                <w:color w:val="222222"/>
                <w:sz w:val="24"/>
                <w:szCs w:val="24"/>
              </w:rPr>
              <w:t xml:space="preserve"> – 100 процентов</w:t>
            </w:r>
            <w:r w:rsidRPr="00AE5844">
              <w:rPr>
                <w:rStyle w:val="fill"/>
                <w:rFonts w:ascii="Times New Roman" w:hAnsi="Times New Roman" w:cs="Times New Roman"/>
                <w:iCs/>
                <w:color w:val="222222"/>
                <w:sz w:val="24"/>
                <w:szCs w:val="24"/>
              </w:rPr>
              <w:t>;</w:t>
            </w:r>
          </w:p>
          <w:p w:rsidR="00AE5844" w:rsidRPr="006E3274" w:rsidRDefault="00AE5844" w:rsidP="00AE5844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270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6E3274">
              <w:rPr>
                <w:rStyle w:val="fill"/>
                <w:rFonts w:ascii="Times New Roman" w:hAnsi="Times New Roman" w:cs="Times New Roman"/>
                <w:iCs/>
                <w:color w:val="222222"/>
                <w:sz w:val="24"/>
                <w:szCs w:val="24"/>
              </w:rPr>
              <w:t>обращаемость – 3578 единиц в год</w:t>
            </w:r>
            <w:r w:rsidRPr="00AE5844">
              <w:rPr>
                <w:rStyle w:val="fill"/>
                <w:rFonts w:ascii="Times New Roman" w:hAnsi="Times New Roman" w:cs="Times New Roman"/>
                <w:iCs/>
                <w:color w:val="222222"/>
                <w:sz w:val="24"/>
                <w:szCs w:val="24"/>
              </w:rPr>
              <w:t>;</w:t>
            </w:r>
          </w:p>
          <w:p w:rsidR="00AE5844" w:rsidRPr="006E3274" w:rsidRDefault="00AE5844" w:rsidP="00AE5844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270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6E3274">
              <w:rPr>
                <w:rStyle w:val="fill"/>
                <w:rFonts w:ascii="Times New Roman" w:hAnsi="Times New Roman" w:cs="Times New Roman"/>
                <w:iCs/>
                <w:color w:val="222222"/>
                <w:sz w:val="24"/>
                <w:szCs w:val="24"/>
              </w:rPr>
              <w:t>объем учебного фонда – 3131 единица</w:t>
            </w:r>
            <w:r w:rsidRPr="00AE5844">
              <w:rPr>
                <w:rStyle w:val="fill"/>
                <w:rFonts w:ascii="Times New Roman" w:hAnsi="Times New Roman" w:cs="Times New Roman"/>
                <w:iCs/>
                <w:color w:val="222222"/>
                <w:sz w:val="24"/>
                <w:szCs w:val="24"/>
              </w:rPr>
              <w:t>.</w:t>
            </w:r>
          </w:p>
          <w:p w:rsidR="00AE5844" w:rsidRPr="006E3274" w:rsidRDefault="00AE5844" w:rsidP="00AE5844">
            <w:pPr>
              <w:pStyle w:val="a3"/>
              <w:shd w:val="clear" w:color="auto" w:fill="FFFFFF"/>
              <w:spacing w:before="0" w:beforeAutospacing="0" w:after="225" w:afterAutospacing="0"/>
              <w:rPr>
                <w:color w:val="222222"/>
              </w:rPr>
            </w:pPr>
            <w:r w:rsidRPr="006E3274">
              <w:rPr>
                <w:rStyle w:val="fill"/>
                <w:iCs/>
                <w:color w:val="222222"/>
              </w:rPr>
              <w:t>Фонд библиотеки формируется за счет федерального,  регионального  бюджетов</w:t>
            </w:r>
            <w:r w:rsidRPr="00AE5844">
              <w:rPr>
                <w:rStyle w:val="fill"/>
                <w:iCs/>
                <w:color w:val="222222"/>
              </w:rPr>
              <w:t>.</w:t>
            </w:r>
          </w:p>
          <w:p w:rsidR="00AE5844" w:rsidRPr="006E3274" w:rsidRDefault="00AE5844" w:rsidP="00AE5844">
            <w:pPr>
              <w:pStyle w:val="a3"/>
              <w:shd w:val="clear" w:color="auto" w:fill="FFFFFF"/>
              <w:spacing w:before="0" w:beforeAutospacing="0" w:after="225" w:afterAutospacing="0"/>
              <w:jc w:val="center"/>
              <w:rPr>
                <w:color w:val="222222"/>
              </w:rPr>
            </w:pPr>
            <w:r w:rsidRPr="006E3274">
              <w:rPr>
                <w:color w:val="222222"/>
              </w:rPr>
              <w:t>Состав фонда и его использование</w:t>
            </w:r>
          </w:p>
          <w:tbl>
            <w:tblPr>
              <w:tblW w:w="5000" w:type="pct"/>
              <w:jc w:val="center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71"/>
              <w:gridCol w:w="6049"/>
              <w:gridCol w:w="4017"/>
              <w:gridCol w:w="4649"/>
            </w:tblGrid>
            <w:tr w:rsidR="00AE5844" w:rsidRPr="006E3274" w:rsidTr="009A7A41">
              <w:trPr>
                <w:trHeight w:val="1277"/>
                <w:jc w:val="center"/>
              </w:trPr>
              <w:tc>
                <w:tcPr>
                  <w:tcW w:w="34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5844" w:rsidRPr="006E3274" w:rsidRDefault="00AE5844" w:rsidP="009A7A41">
                  <w:pPr>
                    <w:spacing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3274">
                    <w:rPr>
                      <w:rStyle w:val="fill"/>
                      <w:rFonts w:ascii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</w:rPr>
                    <w:lastRenderedPageBreak/>
                    <w:t>№</w:t>
                  </w:r>
                </w:p>
              </w:tc>
              <w:tc>
                <w:tcPr>
                  <w:tcW w:w="40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5844" w:rsidRPr="006E3274" w:rsidRDefault="00AE5844" w:rsidP="009A7A41">
                  <w:pPr>
                    <w:spacing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2778">
                    <w:rPr>
                      <w:rStyle w:val="fill"/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Вид литературы</w:t>
                  </w:r>
                </w:p>
              </w:tc>
              <w:tc>
                <w:tcPr>
                  <w:tcW w:w="26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5844" w:rsidRPr="006E3274" w:rsidRDefault="00AE5844" w:rsidP="009A7A41">
                  <w:pPr>
                    <w:spacing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2778">
                    <w:rPr>
                      <w:rStyle w:val="fill"/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Количество единиц в</w:t>
                  </w:r>
                  <w:r w:rsidRPr="006E3274">
                    <w:rPr>
                      <w:rStyle w:val="fill"/>
                      <w:rFonts w:ascii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</w:rPr>
                    <w:t xml:space="preserve"> </w:t>
                  </w:r>
                  <w:r w:rsidRPr="008C2778">
                    <w:rPr>
                      <w:rStyle w:val="fill"/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фонде</w:t>
                  </w:r>
                </w:p>
              </w:tc>
              <w:tc>
                <w:tcPr>
                  <w:tcW w:w="30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5844" w:rsidRPr="006E3274" w:rsidRDefault="00AE5844" w:rsidP="009A7A41">
                  <w:pPr>
                    <w:spacing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2778">
                    <w:rPr>
                      <w:rStyle w:val="fill"/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Сколько экземпляров</w:t>
                  </w:r>
                </w:p>
                <w:p w:rsidR="00AE5844" w:rsidRPr="006E3274" w:rsidRDefault="00AE5844" w:rsidP="009A7A41">
                  <w:pPr>
                    <w:spacing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3274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8C2778">
                    <w:rPr>
                      <w:rStyle w:val="fill"/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выдавалось за год</w:t>
                  </w:r>
                </w:p>
              </w:tc>
            </w:tr>
            <w:tr w:rsidR="00AE5844" w:rsidRPr="006E3274" w:rsidTr="009A7A41">
              <w:trPr>
                <w:jc w:val="center"/>
              </w:trPr>
              <w:tc>
                <w:tcPr>
                  <w:tcW w:w="34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5844" w:rsidRPr="006E3274" w:rsidRDefault="00AE5844" w:rsidP="009A7A41">
                  <w:pPr>
                    <w:spacing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3274">
                    <w:rPr>
                      <w:rStyle w:val="fill"/>
                      <w:rFonts w:ascii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</w:rPr>
                    <w:t>1</w:t>
                  </w:r>
                </w:p>
              </w:tc>
              <w:tc>
                <w:tcPr>
                  <w:tcW w:w="40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5844" w:rsidRPr="006E3274" w:rsidRDefault="00AE5844" w:rsidP="009A7A41">
                  <w:pPr>
                    <w:spacing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2778">
                    <w:rPr>
                      <w:rStyle w:val="fill"/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Учебная</w:t>
                  </w:r>
                </w:p>
              </w:tc>
              <w:tc>
                <w:tcPr>
                  <w:tcW w:w="26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5844" w:rsidRPr="006E3274" w:rsidRDefault="00AE5844" w:rsidP="009A7A41">
                  <w:pPr>
                    <w:spacing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2778">
                    <w:rPr>
                      <w:rStyle w:val="fill"/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3131</w:t>
                  </w:r>
                </w:p>
              </w:tc>
              <w:tc>
                <w:tcPr>
                  <w:tcW w:w="30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5844" w:rsidRPr="006E3274" w:rsidRDefault="00AE5844" w:rsidP="009A7A41">
                  <w:pPr>
                    <w:spacing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2778">
                    <w:rPr>
                      <w:rStyle w:val="fill"/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2139</w:t>
                  </w:r>
                </w:p>
              </w:tc>
            </w:tr>
            <w:tr w:rsidR="00AE5844" w:rsidRPr="006E3274" w:rsidTr="009A7A41">
              <w:trPr>
                <w:jc w:val="center"/>
              </w:trPr>
              <w:tc>
                <w:tcPr>
                  <w:tcW w:w="34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5844" w:rsidRPr="006E3274" w:rsidRDefault="00AE5844" w:rsidP="009A7A41">
                  <w:pPr>
                    <w:spacing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3274">
                    <w:rPr>
                      <w:rStyle w:val="fill"/>
                      <w:rFonts w:ascii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</w:rPr>
                    <w:t>2</w:t>
                  </w:r>
                </w:p>
              </w:tc>
              <w:tc>
                <w:tcPr>
                  <w:tcW w:w="40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5844" w:rsidRPr="006E3274" w:rsidRDefault="00AE5844" w:rsidP="009A7A41">
                  <w:pPr>
                    <w:spacing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2778">
                    <w:rPr>
                      <w:rStyle w:val="fill"/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Педагогическая</w:t>
                  </w:r>
                </w:p>
              </w:tc>
              <w:tc>
                <w:tcPr>
                  <w:tcW w:w="26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5844" w:rsidRPr="006E3274" w:rsidRDefault="00AE5844" w:rsidP="009A7A41">
                  <w:pPr>
                    <w:spacing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2778">
                    <w:rPr>
                      <w:rStyle w:val="fill"/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138</w:t>
                  </w:r>
                </w:p>
              </w:tc>
              <w:tc>
                <w:tcPr>
                  <w:tcW w:w="30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5844" w:rsidRPr="006E3274" w:rsidRDefault="00AE5844" w:rsidP="009A7A41">
                  <w:pPr>
                    <w:spacing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2778">
                    <w:rPr>
                      <w:rStyle w:val="fill"/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90</w:t>
                  </w:r>
                </w:p>
              </w:tc>
            </w:tr>
            <w:tr w:rsidR="00AE5844" w:rsidRPr="006E3274" w:rsidTr="009A7A41">
              <w:trPr>
                <w:jc w:val="center"/>
              </w:trPr>
              <w:tc>
                <w:tcPr>
                  <w:tcW w:w="34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5844" w:rsidRPr="006E3274" w:rsidRDefault="00AE5844" w:rsidP="009A7A41">
                  <w:pPr>
                    <w:spacing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3274">
                    <w:rPr>
                      <w:rStyle w:val="fill"/>
                      <w:rFonts w:ascii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</w:rPr>
                    <w:t>3</w:t>
                  </w:r>
                </w:p>
              </w:tc>
              <w:tc>
                <w:tcPr>
                  <w:tcW w:w="40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5844" w:rsidRPr="006E3274" w:rsidRDefault="00AE5844" w:rsidP="009A7A41">
                  <w:pPr>
                    <w:spacing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2778">
                    <w:rPr>
                      <w:rStyle w:val="fill"/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Художественная</w:t>
                  </w:r>
                </w:p>
              </w:tc>
              <w:tc>
                <w:tcPr>
                  <w:tcW w:w="26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5844" w:rsidRPr="006E3274" w:rsidRDefault="00AE5844" w:rsidP="009A7A41">
                  <w:pPr>
                    <w:spacing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2778">
                    <w:rPr>
                      <w:rStyle w:val="fill"/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2000</w:t>
                  </w:r>
                </w:p>
              </w:tc>
              <w:tc>
                <w:tcPr>
                  <w:tcW w:w="30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5844" w:rsidRPr="006E3274" w:rsidRDefault="00AE5844" w:rsidP="009A7A41">
                  <w:pPr>
                    <w:spacing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2778">
                    <w:rPr>
                      <w:rStyle w:val="fill"/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1300</w:t>
                  </w:r>
                </w:p>
              </w:tc>
            </w:tr>
            <w:tr w:rsidR="00AE5844" w:rsidRPr="006E3274" w:rsidTr="009A7A41">
              <w:trPr>
                <w:jc w:val="center"/>
              </w:trPr>
              <w:tc>
                <w:tcPr>
                  <w:tcW w:w="34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5844" w:rsidRPr="006E3274" w:rsidRDefault="00AE5844" w:rsidP="009A7A41">
                  <w:pPr>
                    <w:spacing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3274">
                    <w:rPr>
                      <w:rStyle w:val="fill"/>
                      <w:rFonts w:ascii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</w:rPr>
                    <w:t>4</w:t>
                  </w:r>
                </w:p>
              </w:tc>
              <w:tc>
                <w:tcPr>
                  <w:tcW w:w="40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5844" w:rsidRPr="006E3274" w:rsidRDefault="00AE5844" w:rsidP="009A7A41">
                  <w:pPr>
                    <w:spacing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2778">
                    <w:rPr>
                      <w:rStyle w:val="fill"/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Справочная</w:t>
                  </w:r>
                </w:p>
              </w:tc>
              <w:tc>
                <w:tcPr>
                  <w:tcW w:w="26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5844" w:rsidRPr="006E3274" w:rsidRDefault="00AE5844" w:rsidP="009A7A41">
                  <w:pPr>
                    <w:spacing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2778">
                    <w:rPr>
                      <w:rStyle w:val="fill"/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96</w:t>
                  </w:r>
                </w:p>
              </w:tc>
              <w:tc>
                <w:tcPr>
                  <w:tcW w:w="30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5844" w:rsidRPr="006E3274" w:rsidRDefault="00AE5844" w:rsidP="009A7A41">
                  <w:pPr>
                    <w:spacing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2778">
                    <w:rPr>
                      <w:rStyle w:val="fill"/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41</w:t>
                  </w:r>
                </w:p>
              </w:tc>
            </w:tr>
            <w:tr w:rsidR="00AE5844" w:rsidRPr="006E3274" w:rsidTr="009A7A41">
              <w:trPr>
                <w:jc w:val="center"/>
              </w:trPr>
              <w:tc>
                <w:tcPr>
                  <w:tcW w:w="34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5844" w:rsidRPr="006E3274" w:rsidRDefault="00AE5844" w:rsidP="009A7A41">
                  <w:pPr>
                    <w:spacing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3274">
                    <w:rPr>
                      <w:rStyle w:val="fill"/>
                      <w:rFonts w:ascii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</w:rPr>
                    <w:t>5</w:t>
                  </w:r>
                </w:p>
              </w:tc>
              <w:tc>
                <w:tcPr>
                  <w:tcW w:w="40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5844" w:rsidRPr="006E3274" w:rsidRDefault="00AE5844" w:rsidP="009A7A41">
                  <w:pPr>
                    <w:spacing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2778">
                    <w:rPr>
                      <w:rStyle w:val="fill"/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Языковедение, литературоведение</w:t>
                  </w:r>
                </w:p>
              </w:tc>
              <w:tc>
                <w:tcPr>
                  <w:tcW w:w="26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5844" w:rsidRPr="006E3274" w:rsidRDefault="00AE5844" w:rsidP="009A7A41">
                  <w:pPr>
                    <w:spacing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2778">
                    <w:rPr>
                      <w:rStyle w:val="fill"/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30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5844" w:rsidRPr="006E3274" w:rsidRDefault="00AE5844" w:rsidP="009A7A41">
                  <w:pPr>
                    <w:spacing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2778">
                    <w:rPr>
                      <w:rStyle w:val="fill"/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67</w:t>
                  </w:r>
                </w:p>
              </w:tc>
            </w:tr>
            <w:tr w:rsidR="00AE5844" w:rsidRPr="006E3274" w:rsidTr="009A7A41">
              <w:trPr>
                <w:jc w:val="center"/>
              </w:trPr>
              <w:tc>
                <w:tcPr>
                  <w:tcW w:w="34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5844" w:rsidRPr="006E3274" w:rsidRDefault="00AE5844" w:rsidP="009A7A41">
                  <w:pPr>
                    <w:spacing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3274">
                    <w:rPr>
                      <w:rStyle w:val="fill"/>
                      <w:rFonts w:ascii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</w:rPr>
                    <w:t>6</w:t>
                  </w:r>
                </w:p>
              </w:tc>
              <w:tc>
                <w:tcPr>
                  <w:tcW w:w="40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5844" w:rsidRPr="006E3274" w:rsidRDefault="00AE5844" w:rsidP="009A7A41">
                  <w:pPr>
                    <w:spacing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8C2778">
                    <w:rPr>
                      <w:rStyle w:val="fill"/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Естественно-научная</w:t>
                  </w:r>
                  <w:proofErr w:type="gramEnd"/>
                </w:p>
              </w:tc>
              <w:tc>
                <w:tcPr>
                  <w:tcW w:w="26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5844" w:rsidRPr="006E3274" w:rsidRDefault="00AE5844" w:rsidP="009A7A41">
                  <w:pPr>
                    <w:spacing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2778">
                    <w:rPr>
                      <w:rStyle w:val="fill"/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136</w:t>
                  </w:r>
                </w:p>
              </w:tc>
              <w:tc>
                <w:tcPr>
                  <w:tcW w:w="30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5844" w:rsidRPr="006E3274" w:rsidRDefault="00AE5844" w:rsidP="009A7A41">
                  <w:pPr>
                    <w:spacing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2778">
                    <w:rPr>
                      <w:rStyle w:val="fill"/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35</w:t>
                  </w:r>
                </w:p>
              </w:tc>
            </w:tr>
            <w:tr w:rsidR="00AE5844" w:rsidRPr="006E3274" w:rsidTr="009A7A41">
              <w:trPr>
                <w:jc w:val="center"/>
              </w:trPr>
              <w:tc>
                <w:tcPr>
                  <w:tcW w:w="34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5844" w:rsidRPr="006E3274" w:rsidRDefault="00AE5844" w:rsidP="009A7A41">
                  <w:pPr>
                    <w:spacing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3274">
                    <w:rPr>
                      <w:rStyle w:val="fill"/>
                      <w:rFonts w:ascii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</w:rPr>
                    <w:t>7</w:t>
                  </w:r>
                </w:p>
              </w:tc>
              <w:tc>
                <w:tcPr>
                  <w:tcW w:w="40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5844" w:rsidRPr="006E3274" w:rsidRDefault="00AE5844" w:rsidP="009A7A41">
                  <w:pPr>
                    <w:spacing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2778">
                    <w:rPr>
                      <w:rStyle w:val="fill"/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Техническая</w:t>
                  </w:r>
                </w:p>
              </w:tc>
              <w:tc>
                <w:tcPr>
                  <w:tcW w:w="26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5844" w:rsidRPr="006E3274" w:rsidRDefault="00AE5844" w:rsidP="009A7A41">
                  <w:pPr>
                    <w:spacing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3274">
                    <w:rPr>
                      <w:rStyle w:val="fill"/>
                      <w:rFonts w:ascii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</w:rPr>
                    <w:t>3</w:t>
                  </w:r>
                  <w:r w:rsidRPr="008C2778">
                    <w:rPr>
                      <w:rStyle w:val="fill"/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0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5844" w:rsidRPr="006E3274" w:rsidRDefault="00AE5844" w:rsidP="009A7A41">
                  <w:pPr>
                    <w:spacing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2778">
                    <w:rPr>
                      <w:rStyle w:val="fill"/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10</w:t>
                  </w:r>
                </w:p>
              </w:tc>
            </w:tr>
            <w:tr w:rsidR="00AE5844" w:rsidRPr="006E3274" w:rsidTr="009A7A41">
              <w:trPr>
                <w:jc w:val="center"/>
              </w:trPr>
              <w:tc>
                <w:tcPr>
                  <w:tcW w:w="34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5844" w:rsidRPr="006E3274" w:rsidRDefault="00AE5844" w:rsidP="009A7A41">
                  <w:pPr>
                    <w:spacing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3274">
                    <w:rPr>
                      <w:rStyle w:val="fill"/>
                      <w:rFonts w:ascii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</w:rPr>
                    <w:t>8</w:t>
                  </w:r>
                </w:p>
              </w:tc>
              <w:tc>
                <w:tcPr>
                  <w:tcW w:w="40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5844" w:rsidRPr="006E3274" w:rsidRDefault="00AE5844" w:rsidP="009A7A41">
                  <w:pPr>
                    <w:spacing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033F">
                    <w:rPr>
                      <w:rStyle w:val="fill"/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Общественно-политическая</w:t>
                  </w:r>
                </w:p>
              </w:tc>
              <w:tc>
                <w:tcPr>
                  <w:tcW w:w="26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5844" w:rsidRPr="006E3274" w:rsidRDefault="00AE5844" w:rsidP="009A7A41">
                  <w:pPr>
                    <w:spacing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3274">
                    <w:rPr>
                      <w:rStyle w:val="fill"/>
                      <w:rFonts w:ascii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</w:rPr>
                    <w:t>8</w:t>
                  </w:r>
                  <w:r w:rsidRPr="008E033F">
                    <w:rPr>
                      <w:rStyle w:val="fill"/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0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5844" w:rsidRPr="006E3274" w:rsidRDefault="00AE5844" w:rsidP="009A7A41">
                  <w:pPr>
                    <w:spacing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033F">
                    <w:rPr>
                      <w:rStyle w:val="fill"/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37</w:t>
                  </w:r>
                </w:p>
              </w:tc>
            </w:tr>
          </w:tbl>
          <w:p w:rsidR="00AE5844" w:rsidRPr="006E3274" w:rsidRDefault="00AE5844" w:rsidP="00AE5844">
            <w:pPr>
              <w:pStyle w:val="a3"/>
              <w:shd w:val="clear" w:color="auto" w:fill="FFFFFF"/>
              <w:spacing w:before="0" w:beforeAutospacing="0" w:after="225" w:afterAutospacing="0"/>
              <w:rPr>
                <w:color w:val="222222"/>
              </w:rPr>
            </w:pPr>
            <w:r w:rsidRPr="006E3274">
              <w:rPr>
                <w:color w:val="222222"/>
              </w:rPr>
              <w:t>Фонд библиотеки соответствует требованиям ФГОС, учебники фонда входят в федеральный перечень, утвержденный </w:t>
            </w:r>
            <w:hyperlink r:id="rId14" w:anchor="/document/99/565295909/XA00M1S2LR/" w:history="1">
              <w:r w:rsidRPr="006E3274">
                <w:rPr>
                  <w:rStyle w:val="a5"/>
                  <w:color w:val="01745C"/>
                </w:rPr>
                <w:t>приказом </w:t>
              </w:r>
              <w:proofErr w:type="spellStart"/>
              <w:r w:rsidRPr="006E3274">
                <w:rPr>
                  <w:rStyle w:val="a5"/>
                  <w:color w:val="01745C"/>
                </w:rPr>
                <w:t>Минпросвещения</w:t>
              </w:r>
              <w:proofErr w:type="spellEnd"/>
              <w:r w:rsidRPr="006E3274">
                <w:rPr>
                  <w:rStyle w:val="a5"/>
                  <w:color w:val="01745C"/>
                </w:rPr>
                <w:t xml:space="preserve"> России от 20.05.2020 № 254</w:t>
              </w:r>
            </w:hyperlink>
            <w:r w:rsidRPr="006E3274">
              <w:rPr>
                <w:color w:val="222222"/>
              </w:rPr>
              <w:t>.</w:t>
            </w:r>
          </w:p>
          <w:p w:rsidR="00AE5844" w:rsidRPr="006E3274" w:rsidRDefault="00AE5844" w:rsidP="00AE5844">
            <w:pPr>
              <w:pStyle w:val="a3"/>
              <w:shd w:val="clear" w:color="auto" w:fill="FFFFFF"/>
              <w:spacing w:before="0" w:beforeAutospacing="0" w:after="225" w:afterAutospacing="0"/>
              <w:rPr>
                <w:color w:val="222222"/>
              </w:rPr>
            </w:pPr>
            <w:r w:rsidRPr="006E3274">
              <w:rPr>
                <w:rStyle w:val="fill"/>
                <w:iCs/>
                <w:color w:val="222222"/>
              </w:rPr>
              <w:t>Средний уровень посещаемости библиотеки – 15 человек в день</w:t>
            </w:r>
            <w:r w:rsidRPr="006E3274">
              <w:rPr>
                <w:rStyle w:val="fill"/>
                <w:iCs/>
                <w:color w:val="222222"/>
                <w:shd w:val="clear" w:color="auto" w:fill="FFFFCC"/>
              </w:rPr>
              <w:t>.</w:t>
            </w:r>
          </w:p>
          <w:p w:rsidR="00AE5844" w:rsidRPr="006E3274" w:rsidRDefault="00AE5844" w:rsidP="00AE5844">
            <w:pPr>
              <w:pStyle w:val="a3"/>
              <w:shd w:val="clear" w:color="auto" w:fill="FFFFFF"/>
              <w:spacing w:before="0" w:beforeAutospacing="0" w:after="225" w:afterAutospacing="0"/>
              <w:rPr>
                <w:color w:val="222222"/>
              </w:rPr>
            </w:pPr>
            <w:r w:rsidRPr="006E3274">
              <w:rPr>
                <w:rStyle w:val="fill"/>
                <w:iCs/>
                <w:color w:val="222222"/>
              </w:rPr>
              <w:t>Оснащенность библиотеки учебными пособиями достаточная. Отсутствует</w:t>
            </w:r>
            <w:r w:rsidRPr="006E3274">
              <w:rPr>
                <w:rStyle w:val="fill"/>
                <w:iCs/>
                <w:color w:val="222222"/>
                <w:shd w:val="clear" w:color="auto" w:fill="FFFFCC"/>
              </w:rPr>
              <w:t xml:space="preserve"> </w:t>
            </w:r>
            <w:r w:rsidRPr="006E3274">
              <w:rPr>
                <w:rStyle w:val="fill"/>
                <w:iCs/>
                <w:color w:val="222222"/>
              </w:rPr>
              <w:t>финансирование библиотеки на закупку периодических изданий и обновление фонда</w:t>
            </w:r>
            <w:r w:rsidRPr="006E3274">
              <w:rPr>
                <w:rStyle w:val="fill"/>
                <w:iCs/>
                <w:color w:val="222222"/>
                <w:shd w:val="clear" w:color="auto" w:fill="FFFFCC"/>
              </w:rPr>
              <w:t xml:space="preserve"> </w:t>
            </w:r>
            <w:r w:rsidRPr="006E3274">
              <w:rPr>
                <w:rStyle w:val="fill"/>
                <w:iCs/>
                <w:color w:val="222222"/>
              </w:rPr>
              <w:t>художественной литературы</w:t>
            </w:r>
            <w:r w:rsidRPr="006E3274">
              <w:rPr>
                <w:rStyle w:val="fill"/>
                <w:iCs/>
                <w:color w:val="222222"/>
                <w:shd w:val="clear" w:color="auto" w:fill="FFFFCC"/>
              </w:rPr>
              <w:t>.</w:t>
            </w:r>
          </w:p>
          <w:p w:rsidR="00C62764" w:rsidRPr="006F32DE" w:rsidRDefault="00C62764" w:rsidP="00C6276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32D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VIII. Оценка материально-технической базы</w:t>
            </w:r>
          </w:p>
          <w:p w:rsidR="00C62764" w:rsidRPr="00DE0A02" w:rsidRDefault="00C62764" w:rsidP="00C62764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DE0A02">
              <w:rPr>
                <w:rFonts w:ascii="Times New Roman" w:eastAsia="Times New Roman" w:hAnsi="Times New Roman" w:cs="Times New Roman"/>
                <w:iCs/>
                <w:color w:val="C00000"/>
                <w:sz w:val="24"/>
                <w:szCs w:val="24"/>
                <w:lang w:eastAsia="ru-RU"/>
              </w:rPr>
              <w:t>Материально-техническое обеспечение Школы позволяет реализовывать в полной мере образовательные п</w:t>
            </w:r>
            <w:r w:rsidR="002E27F7" w:rsidRPr="00DE0A02">
              <w:rPr>
                <w:rFonts w:ascii="Times New Roman" w:eastAsia="Times New Roman" w:hAnsi="Times New Roman" w:cs="Times New Roman"/>
                <w:iCs/>
                <w:color w:val="C00000"/>
                <w:sz w:val="24"/>
                <w:szCs w:val="24"/>
                <w:lang w:eastAsia="ru-RU"/>
              </w:rPr>
              <w:t xml:space="preserve">рограммы. </w:t>
            </w:r>
            <w:proofErr w:type="gramStart"/>
            <w:r w:rsidR="002E27F7" w:rsidRPr="00DE0A02">
              <w:rPr>
                <w:rFonts w:ascii="Times New Roman" w:eastAsia="Times New Roman" w:hAnsi="Times New Roman" w:cs="Times New Roman"/>
                <w:iCs/>
                <w:color w:val="C00000"/>
                <w:sz w:val="24"/>
                <w:szCs w:val="24"/>
                <w:lang w:eastAsia="ru-RU"/>
              </w:rPr>
              <w:t>В Школе оборудованы ____</w:t>
            </w:r>
            <w:r w:rsidRPr="00DE0A02">
              <w:rPr>
                <w:rFonts w:ascii="Times New Roman" w:eastAsia="Times New Roman" w:hAnsi="Times New Roman" w:cs="Times New Roman"/>
                <w:iCs/>
                <w:color w:val="C00000"/>
                <w:sz w:val="24"/>
                <w:szCs w:val="24"/>
                <w:lang w:eastAsia="ru-RU"/>
              </w:rPr>
              <w:t> учебных кабинета,</w:t>
            </w:r>
            <w:r w:rsidR="002E27F7" w:rsidRPr="00DE0A02">
              <w:rPr>
                <w:rFonts w:ascii="Times New Roman" w:eastAsia="Times New Roman" w:hAnsi="Times New Roman" w:cs="Times New Roman"/>
                <w:iCs/>
                <w:color w:val="C00000"/>
                <w:sz w:val="24"/>
                <w:szCs w:val="24"/>
                <w:lang w:eastAsia="ru-RU"/>
              </w:rPr>
              <w:t>_____</w:t>
            </w:r>
            <w:r w:rsidRPr="00DE0A02">
              <w:rPr>
                <w:rFonts w:ascii="Times New Roman" w:eastAsia="Times New Roman" w:hAnsi="Times New Roman" w:cs="Times New Roman"/>
                <w:iCs/>
                <w:color w:val="C00000"/>
                <w:sz w:val="24"/>
                <w:szCs w:val="24"/>
                <w:lang w:eastAsia="ru-RU"/>
              </w:rPr>
              <w:t> из них оснащен современной мультимедийной техникой, в том числе:</w:t>
            </w:r>
            <w:proofErr w:type="gramEnd"/>
          </w:p>
          <w:p w:rsidR="00C62764" w:rsidRPr="00DE0A02" w:rsidRDefault="00C62764" w:rsidP="00C62764">
            <w:pPr>
              <w:numPr>
                <w:ilvl w:val="0"/>
                <w:numId w:val="12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DE0A02">
              <w:rPr>
                <w:rFonts w:ascii="Times New Roman" w:eastAsia="Times New Roman" w:hAnsi="Times New Roman" w:cs="Times New Roman"/>
                <w:iCs/>
                <w:color w:val="C00000"/>
                <w:sz w:val="24"/>
                <w:szCs w:val="24"/>
                <w:lang w:eastAsia="ru-RU"/>
              </w:rPr>
              <w:lastRenderedPageBreak/>
              <w:t>лаборатория по физике;</w:t>
            </w:r>
          </w:p>
          <w:p w:rsidR="00C62764" w:rsidRPr="00DE0A02" w:rsidRDefault="00C62764" w:rsidP="00C62764">
            <w:pPr>
              <w:numPr>
                <w:ilvl w:val="0"/>
                <w:numId w:val="12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DE0A02">
              <w:rPr>
                <w:rFonts w:ascii="Times New Roman" w:eastAsia="Times New Roman" w:hAnsi="Times New Roman" w:cs="Times New Roman"/>
                <w:iCs/>
                <w:color w:val="C00000"/>
                <w:sz w:val="24"/>
                <w:szCs w:val="24"/>
                <w:lang w:eastAsia="ru-RU"/>
              </w:rPr>
              <w:t>лаборатория по химии;</w:t>
            </w:r>
          </w:p>
          <w:p w:rsidR="00C62764" w:rsidRPr="00DE0A02" w:rsidRDefault="00C62764" w:rsidP="00C62764">
            <w:pPr>
              <w:numPr>
                <w:ilvl w:val="0"/>
                <w:numId w:val="12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DE0A02">
              <w:rPr>
                <w:rFonts w:ascii="Times New Roman" w:eastAsia="Times New Roman" w:hAnsi="Times New Roman" w:cs="Times New Roman"/>
                <w:iCs/>
                <w:color w:val="C00000"/>
                <w:sz w:val="24"/>
                <w:szCs w:val="24"/>
                <w:lang w:eastAsia="ru-RU"/>
              </w:rPr>
              <w:t>лаборатория по биологии;</w:t>
            </w:r>
          </w:p>
          <w:p w:rsidR="00C62764" w:rsidRPr="00DE0A02" w:rsidRDefault="00C62764" w:rsidP="00C62764">
            <w:pPr>
              <w:numPr>
                <w:ilvl w:val="0"/>
                <w:numId w:val="12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DE0A02">
              <w:rPr>
                <w:rFonts w:ascii="Times New Roman" w:eastAsia="Times New Roman" w:hAnsi="Times New Roman" w:cs="Times New Roman"/>
                <w:iCs/>
                <w:color w:val="C00000"/>
                <w:sz w:val="24"/>
                <w:szCs w:val="24"/>
                <w:lang w:eastAsia="ru-RU"/>
              </w:rPr>
              <w:t>два компьютерных класса;</w:t>
            </w:r>
          </w:p>
          <w:p w:rsidR="00C62764" w:rsidRPr="00DE0A02" w:rsidRDefault="00C62764" w:rsidP="002E27F7">
            <w:pPr>
              <w:numPr>
                <w:ilvl w:val="0"/>
                <w:numId w:val="12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DE0A02">
              <w:rPr>
                <w:rFonts w:ascii="Times New Roman" w:eastAsia="Times New Roman" w:hAnsi="Times New Roman" w:cs="Times New Roman"/>
                <w:iCs/>
                <w:color w:val="C00000"/>
                <w:sz w:val="24"/>
                <w:szCs w:val="24"/>
                <w:lang w:eastAsia="ru-RU"/>
              </w:rPr>
              <w:t>столярная мастерская;</w:t>
            </w:r>
          </w:p>
          <w:p w:rsidR="00C62764" w:rsidRPr="00DE0A02" w:rsidRDefault="00C62764" w:rsidP="00C62764">
            <w:pPr>
              <w:numPr>
                <w:ilvl w:val="0"/>
                <w:numId w:val="12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DE0A02">
              <w:rPr>
                <w:rFonts w:ascii="Times New Roman" w:eastAsia="Times New Roman" w:hAnsi="Times New Roman" w:cs="Times New Roman"/>
                <w:iCs/>
                <w:color w:val="C00000"/>
                <w:sz w:val="24"/>
                <w:szCs w:val="24"/>
                <w:lang w:eastAsia="ru-RU"/>
              </w:rPr>
              <w:t>кабинет ОБЖ (оборудован тренажерами «Максим», «Лазерный тир» и др.).</w:t>
            </w:r>
          </w:p>
          <w:p w:rsidR="002E27F7" w:rsidRPr="00DE0A02" w:rsidRDefault="002E27F7" w:rsidP="002E27F7">
            <w:pPr>
              <w:spacing w:after="0" w:line="255" w:lineRule="atLeast"/>
              <w:ind w:left="-90"/>
              <w:rPr>
                <w:rFonts w:ascii="Times New Roman" w:eastAsia="Times New Roman" w:hAnsi="Times New Roman" w:cs="Times New Roman"/>
                <w:iCs/>
                <w:color w:val="C00000"/>
                <w:sz w:val="24"/>
                <w:szCs w:val="24"/>
                <w:lang w:eastAsia="ru-RU"/>
              </w:rPr>
            </w:pPr>
            <w:r w:rsidRPr="00DE0A02">
              <w:rPr>
                <w:rFonts w:ascii="Times New Roman" w:eastAsia="Times New Roman" w:hAnsi="Times New Roman" w:cs="Times New Roman"/>
                <w:iCs/>
                <w:color w:val="C00000"/>
                <w:sz w:val="24"/>
                <w:szCs w:val="24"/>
                <w:lang w:eastAsia="ru-RU"/>
              </w:rPr>
              <w:t xml:space="preserve">В 2021 году в МБОУ «Ключевская </w:t>
            </w:r>
            <w:proofErr w:type="spellStart"/>
            <w:r w:rsidRPr="00DE0A02">
              <w:rPr>
                <w:rFonts w:ascii="Times New Roman" w:eastAsia="Times New Roman" w:hAnsi="Times New Roman" w:cs="Times New Roman"/>
                <w:iCs/>
                <w:color w:val="C00000"/>
                <w:sz w:val="24"/>
                <w:szCs w:val="24"/>
                <w:lang w:eastAsia="ru-RU"/>
              </w:rPr>
              <w:t>сош</w:t>
            </w:r>
            <w:proofErr w:type="spellEnd"/>
            <w:r w:rsidRPr="00DE0A02">
              <w:rPr>
                <w:rFonts w:ascii="Times New Roman" w:eastAsia="Times New Roman" w:hAnsi="Times New Roman" w:cs="Times New Roman"/>
                <w:iCs/>
                <w:color w:val="C00000"/>
                <w:sz w:val="24"/>
                <w:szCs w:val="24"/>
                <w:lang w:eastAsia="ru-RU"/>
              </w:rPr>
              <w:t>» был открыт Центр естественнонаучной направленности «Точка Роста», который оборудован ….</w:t>
            </w:r>
          </w:p>
          <w:p w:rsidR="002E27F7" w:rsidRPr="00DE0A02" w:rsidRDefault="002E27F7" w:rsidP="002E27F7">
            <w:pPr>
              <w:spacing w:after="0" w:line="255" w:lineRule="atLeast"/>
              <w:ind w:left="-90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DE0A02">
              <w:rPr>
                <w:rFonts w:ascii="Times New Roman" w:eastAsia="Times New Roman" w:hAnsi="Times New Roman" w:cs="Times New Roman"/>
                <w:iCs/>
                <w:color w:val="C00000"/>
                <w:sz w:val="24"/>
                <w:szCs w:val="24"/>
                <w:lang w:eastAsia="ru-RU"/>
              </w:rPr>
              <w:t xml:space="preserve">В школе имеется спортивный зал общей </w:t>
            </w:r>
            <w:proofErr w:type="spellStart"/>
            <w:r w:rsidRPr="00DE0A02">
              <w:rPr>
                <w:rFonts w:ascii="Times New Roman" w:eastAsia="Times New Roman" w:hAnsi="Times New Roman" w:cs="Times New Roman"/>
                <w:iCs/>
                <w:color w:val="C00000"/>
                <w:sz w:val="24"/>
                <w:szCs w:val="24"/>
                <w:lang w:eastAsia="ru-RU"/>
              </w:rPr>
              <w:t>полщадью</w:t>
            </w:r>
            <w:proofErr w:type="spellEnd"/>
            <w:r w:rsidRPr="00DE0A02">
              <w:rPr>
                <w:rFonts w:ascii="Times New Roman" w:eastAsia="Times New Roman" w:hAnsi="Times New Roman" w:cs="Times New Roman"/>
                <w:iCs/>
                <w:color w:val="C00000"/>
                <w:sz w:val="24"/>
                <w:szCs w:val="24"/>
                <w:lang w:eastAsia="ru-RU"/>
              </w:rPr>
              <w:t xml:space="preserve"> ….., столовая </w:t>
            </w:r>
            <w:proofErr w:type="gramStart"/>
            <w:r w:rsidRPr="00DE0A02">
              <w:rPr>
                <w:rFonts w:ascii="Times New Roman" w:eastAsia="Times New Roman" w:hAnsi="Times New Roman" w:cs="Times New Roman"/>
                <w:iCs/>
                <w:color w:val="C00000"/>
                <w:sz w:val="24"/>
                <w:szCs w:val="24"/>
                <w:lang w:eastAsia="ru-RU"/>
              </w:rPr>
              <w:t>на</w:t>
            </w:r>
            <w:proofErr w:type="gramEnd"/>
            <w:r w:rsidRPr="00DE0A02">
              <w:rPr>
                <w:rFonts w:ascii="Times New Roman" w:eastAsia="Times New Roman" w:hAnsi="Times New Roman" w:cs="Times New Roman"/>
                <w:iCs/>
                <w:color w:val="C00000"/>
                <w:sz w:val="24"/>
                <w:szCs w:val="24"/>
                <w:lang w:eastAsia="ru-RU"/>
              </w:rPr>
              <w:t xml:space="preserve"> _____ посадочных мест.</w:t>
            </w:r>
          </w:p>
          <w:p w:rsidR="00C62764" w:rsidRPr="00DE0A02" w:rsidRDefault="00C62764" w:rsidP="00C62764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DE0A02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К новому учебному году школа провела закупку и дооснастила помещения пищеблока новым оборудованием в соответствии с требованиями </w:t>
            </w:r>
            <w:hyperlink r:id="rId15" w:anchor="/document/99/573500115/" w:tgtFrame="_self" w:history="1">
              <w:r w:rsidRPr="00DE0A02">
                <w:rPr>
                  <w:rFonts w:ascii="Times New Roman" w:eastAsia="Times New Roman" w:hAnsi="Times New Roman" w:cs="Times New Roman"/>
                  <w:color w:val="C00000"/>
                  <w:sz w:val="24"/>
                  <w:szCs w:val="24"/>
                  <w:lang w:eastAsia="ru-RU"/>
                </w:rPr>
                <w:t>СанПиН 1.2.3685-21</w:t>
              </w:r>
            </w:hyperlink>
            <w:r w:rsidRPr="00DE0A02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, </w:t>
            </w:r>
            <w:hyperlink r:id="rId16" w:anchor="/document/99/566276706/" w:tgtFrame="_self" w:history="1">
              <w:r w:rsidRPr="00DE0A02">
                <w:rPr>
                  <w:rFonts w:ascii="Times New Roman" w:eastAsia="Times New Roman" w:hAnsi="Times New Roman" w:cs="Times New Roman"/>
                  <w:color w:val="C00000"/>
                  <w:sz w:val="24"/>
                  <w:szCs w:val="24"/>
                  <w:lang w:eastAsia="ru-RU"/>
                </w:rPr>
                <w:t>СанПиН 2.3/2.4.3590-20</w:t>
              </w:r>
            </w:hyperlink>
            <w:r w:rsidRPr="00DE0A02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.</w:t>
            </w:r>
          </w:p>
          <w:p w:rsidR="00C62764" w:rsidRPr="00DE0A02" w:rsidRDefault="00C62764" w:rsidP="00C62764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DE0A02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В результате </w:t>
            </w:r>
            <w:proofErr w:type="spellStart"/>
            <w:r w:rsidRPr="00DE0A02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сам</w:t>
            </w:r>
            <w:r w:rsidR="002E27F7" w:rsidRPr="00DE0A02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ообследования</w:t>
            </w:r>
            <w:proofErr w:type="spellEnd"/>
            <w:r w:rsidR="002E27F7" w:rsidRPr="00DE0A02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 сравнили оснащение </w:t>
            </w:r>
            <w:r w:rsidRPr="00DE0A02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 Школы с Перечнем средств обучения и воспитания, утвержденным </w:t>
            </w:r>
            <w:hyperlink r:id="rId17" w:anchor="/document/99/726597178/" w:tgtFrame="_self" w:history="1">
              <w:r w:rsidRPr="00DE0A02">
                <w:rPr>
                  <w:rFonts w:ascii="Times New Roman" w:eastAsia="Times New Roman" w:hAnsi="Times New Roman" w:cs="Times New Roman"/>
                  <w:color w:val="C00000"/>
                  <w:sz w:val="24"/>
                  <w:szCs w:val="24"/>
                  <w:lang w:eastAsia="ru-RU"/>
                </w:rPr>
                <w:t xml:space="preserve">приказом </w:t>
              </w:r>
              <w:proofErr w:type="spellStart"/>
              <w:r w:rsidRPr="00DE0A02">
                <w:rPr>
                  <w:rFonts w:ascii="Times New Roman" w:eastAsia="Times New Roman" w:hAnsi="Times New Roman" w:cs="Times New Roman"/>
                  <w:color w:val="C00000"/>
                  <w:sz w:val="24"/>
                  <w:szCs w:val="24"/>
                  <w:lang w:eastAsia="ru-RU"/>
                </w:rPr>
                <w:t>Минпросвещения</w:t>
              </w:r>
              <w:proofErr w:type="spellEnd"/>
              <w:r w:rsidRPr="00DE0A02">
                <w:rPr>
                  <w:rFonts w:ascii="Times New Roman" w:eastAsia="Times New Roman" w:hAnsi="Times New Roman" w:cs="Times New Roman"/>
                  <w:color w:val="C00000"/>
                  <w:sz w:val="24"/>
                  <w:szCs w:val="24"/>
                  <w:lang w:eastAsia="ru-RU"/>
                </w:rPr>
                <w:t xml:space="preserve"> от 23.08.2021 № 590</w:t>
              </w:r>
            </w:hyperlink>
            <w:r w:rsidRPr="00DE0A02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. По итогам сравнения можно прийти к выводу, что Школе необходимо закупить и установить следующее оборудование, инвентарь:</w:t>
            </w:r>
          </w:p>
          <w:p w:rsidR="00C62764" w:rsidRPr="00DE0A02" w:rsidRDefault="00C62764" w:rsidP="00C62764">
            <w:pPr>
              <w:numPr>
                <w:ilvl w:val="0"/>
                <w:numId w:val="13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DE0A02">
              <w:rPr>
                <w:rFonts w:ascii="Times New Roman" w:eastAsia="Times New Roman" w:hAnsi="Times New Roman" w:cs="Times New Roman"/>
                <w:iCs/>
                <w:color w:val="C00000"/>
                <w:sz w:val="24"/>
                <w:szCs w:val="24"/>
                <w:lang w:eastAsia="ru-RU"/>
              </w:rPr>
              <w:t>в рекреациях: стол модульный регулируемый по высоте, стул ученический регулируемый по высоте, интерактивную стойку со встроенным планшетом, ЖК-панель с </w:t>
            </w:r>
            <w:proofErr w:type="spellStart"/>
            <w:r w:rsidRPr="00DE0A02">
              <w:rPr>
                <w:rFonts w:ascii="Times New Roman" w:eastAsia="Times New Roman" w:hAnsi="Times New Roman" w:cs="Times New Roman"/>
                <w:iCs/>
                <w:color w:val="C00000"/>
                <w:sz w:val="24"/>
                <w:szCs w:val="24"/>
                <w:lang w:eastAsia="ru-RU"/>
              </w:rPr>
              <w:t>медиаплеером</w:t>
            </w:r>
            <w:proofErr w:type="spellEnd"/>
            <w:r w:rsidRPr="00DE0A02">
              <w:rPr>
                <w:rFonts w:ascii="Times New Roman" w:eastAsia="Times New Roman" w:hAnsi="Times New Roman" w:cs="Times New Roman"/>
                <w:iCs/>
                <w:color w:val="C00000"/>
                <w:sz w:val="24"/>
                <w:szCs w:val="24"/>
                <w:lang w:eastAsia="ru-RU"/>
              </w:rPr>
              <w:t>;</w:t>
            </w:r>
          </w:p>
          <w:p w:rsidR="00C62764" w:rsidRPr="00DE0A02" w:rsidRDefault="00C62764" w:rsidP="00C62764">
            <w:pPr>
              <w:numPr>
                <w:ilvl w:val="0"/>
                <w:numId w:val="13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DE0A02">
              <w:rPr>
                <w:rFonts w:ascii="Times New Roman" w:eastAsia="Times New Roman" w:hAnsi="Times New Roman" w:cs="Times New Roman"/>
                <w:iCs/>
                <w:color w:val="C00000"/>
                <w:sz w:val="24"/>
                <w:szCs w:val="24"/>
                <w:lang w:eastAsia="ru-RU"/>
              </w:rPr>
              <w:t>в спортзале: скакалки, мяч набивной (</w:t>
            </w:r>
            <w:proofErr w:type="spellStart"/>
            <w:r w:rsidRPr="00DE0A02">
              <w:rPr>
                <w:rFonts w:ascii="Times New Roman" w:eastAsia="Times New Roman" w:hAnsi="Times New Roman" w:cs="Times New Roman"/>
                <w:iCs/>
                <w:color w:val="C00000"/>
                <w:sz w:val="24"/>
                <w:szCs w:val="24"/>
                <w:lang w:eastAsia="ru-RU"/>
              </w:rPr>
              <w:t>медбол</w:t>
            </w:r>
            <w:proofErr w:type="spellEnd"/>
            <w:r w:rsidRPr="00DE0A02">
              <w:rPr>
                <w:rFonts w:ascii="Times New Roman" w:eastAsia="Times New Roman" w:hAnsi="Times New Roman" w:cs="Times New Roman"/>
                <w:iCs/>
                <w:color w:val="C00000"/>
                <w:sz w:val="24"/>
                <w:szCs w:val="24"/>
                <w:lang w:eastAsia="ru-RU"/>
              </w:rPr>
              <w:t xml:space="preserve">), </w:t>
            </w:r>
            <w:proofErr w:type="gramStart"/>
            <w:r w:rsidRPr="00DE0A02">
              <w:rPr>
                <w:rFonts w:ascii="Times New Roman" w:eastAsia="Times New Roman" w:hAnsi="Times New Roman" w:cs="Times New Roman"/>
                <w:iCs/>
                <w:color w:val="C00000"/>
                <w:sz w:val="24"/>
                <w:szCs w:val="24"/>
                <w:lang w:eastAsia="ru-RU"/>
              </w:rPr>
              <w:t>степ-платформы</w:t>
            </w:r>
            <w:proofErr w:type="gramEnd"/>
            <w:r w:rsidRPr="00DE0A02">
              <w:rPr>
                <w:rFonts w:ascii="Times New Roman" w:eastAsia="Times New Roman" w:hAnsi="Times New Roman" w:cs="Times New Roman"/>
                <w:iCs/>
                <w:color w:val="C00000"/>
                <w:sz w:val="24"/>
                <w:szCs w:val="24"/>
                <w:lang w:eastAsia="ru-RU"/>
              </w:rPr>
              <w:t xml:space="preserve">, снаряды для функционального тренинга, дуги для </w:t>
            </w:r>
            <w:proofErr w:type="spellStart"/>
            <w:r w:rsidRPr="00DE0A02">
              <w:rPr>
                <w:rFonts w:ascii="Times New Roman" w:eastAsia="Times New Roman" w:hAnsi="Times New Roman" w:cs="Times New Roman"/>
                <w:iCs/>
                <w:color w:val="C00000"/>
                <w:sz w:val="24"/>
                <w:szCs w:val="24"/>
                <w:lang w:eastAsia="ru-RU"/>
              </w:rPr>
              <w:t>подлезания</w:t>
            </w:r>
            <w:proofErr w:type="spellEnd"/>
            <w:r w:rsidRPr="00DE0A02">
              <w:rPr>
                <w:rFonts w:ascii="Times New Roman" w:eastAsia="Times New Roman" w:hAnsi="Times New Roman" w:cs="Times New Roman"/>
                <w:iCs/>
                <w:color w:val="C00000"/>
                <w:sz w:val="24"/>
                <w:szCs w:val="24"/>
                <w:lang w:eastAsia="ru-RU"/>
              </w:rPr>
              <w:t>, коврики</w:t>
            </w:r>
            <w:r w:rsidRPr="00DE0A02">
              <w:rPr>
                <w:rFonts w:ascii="Times New Roman" w:eastAsia="Times New Roman" w:hAnsi="Times New Roman" w:cs="Times New Roman"/>
                <w:iCs/>
                <w:color w:val="C00000"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DE0A02">
              <w:rPr>
                <w:rFonts w:ascii="Times New Roman" w:eastAsia="Times New Roman" w:hAnsi="Times New Roman" w:cs="Times New Roman"/>
                <w:iCs/>
                <w:color w:val="C00000"/>
                <w:sz w:val="24"/>
                <w:szCs w:val="24"/>
                <w:lang w:eastAsia="ru-RU"/>
              </w:rPr>
              <w:t>гимнастические, палки гимнастические утяжеленные (</w:t>
            </w:r>
            <w:proofErr w:type="spellStart"/>
            <w:r w:rsidRPr="00DE0A02">
              <w:rPr>
                <w:rFonts w:ascii="Times New Roman" w:eastAsia="Times New Roman" w:hAnsi="Times New Roman" w:cs="Times New Roman"/>
                <w:iCs/>
                <w:color w:val="C00000"/>
                <w:sz w:val="24"/>
                <w:szCs w:val="24"/>
                <w:lang w:eastAsia="ru-RU"/>
              </w:rPr>
              <w:t>бодибары</w:t>
            </w:r>
            <w:proofErr w:type="spellEnd"/>
            <w:r w:rsidR="00DE0A02" w:rsidRPr="00DE0A02">
              <w:rPr>
                <w:rFonts w:ascii="Times New Roman" w:eastAsia="Times New Roman" w:hAnsi="Times New Roman" w:cs="Times New Roman"/>
                <w:iCs/>
                <w:color w:val="C00000"/>
                <w:sz w:val="24"/>
                <w:szCs w:val="24"/>
                <w:lang w:eastAsia="ru-RU"/>
              </w:rPr>
              <w:t>)</w:t>
            </w:r>
            <w:r w:rsidRPr="00DE0A02">
              <w:rPr>
                <w:rFonts w:ascii="Times New Roman" w:eastAsia="Times New Roman" w:hAnsi="Times New Roman" w:cs="Times New Roman"/>
                <w:iCs/>
                <w:color w:val="C00000"/>
                <w:sz w:val="24"/>
                <w:szCs w:val="24"/>
                <w:lang w:eastAsia="ru-RU"/>
              </w:rPr>
              <w:t>;</w:t>
            </w:r>
          </w:p>
          <w:p w:rsidR="00C62764" w:rsidRPr="00DE0A02" w:rsidRDefault="00C62764" w:rsidP="00C62764">
            <w:pPr>
              <w:numPr>
                <w:ilvl w:val="0"/>
                <w:numId w:val="13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DE0A02">
              <w:rPr>
                <w:rFonts w:ascii="Times New Roman" w:eastAsia="Times New Roman" w:hAnsi="Times New Roman" w:cs="Times New Roman"/>
                <w:iCs/>
                <w:color w:val="C00000"/>
                <w:sz w:val="24"/>
                <w:szCs w:val="24"/>
                <w:lang w:eastAsia="ru-RU"/>
              </w:rPr>
              <w:t xml:space="preserve">в кабинете химии: </w:t>
            </w:r>
            <w:proofErr w:type="spellStart"/>
            <w:r w:rsidRPr="00DE0A02">
              <w:rPr>
                <w:rFonts w:ascii="Times New Roman" w:eastAsia="Times New Roman" w:hAnsi="Times New Roman" w:cs="Times New Roman"/>
                <w:iCs/>
                <w:color w:val="C00000"/>
                <w:sz w:val="24"/>
                <w:szCs w:val="24"/>
                <w:lang w:eastAsia="ru-RU"/>
              </w:rPr>
              <w:t>флипчарт</w:t>
            </w:r>
            <w:proofErr w:type="spellEnd"/>
            <w:r w:rsidRPr="00DE0A02">
              <w:rPr>
                <w:rFonts w:ascii="Times New Roman" w:eastAsia="Times New Roman" w:hAnsi="Times New Roman" w:cs="Times New Roman"/>
                <w:iCs/>
                <w:color w:val="C00000"/>
                <w:sz w:val="24"/>
                <w:szCs w:val="24"/>
                <w:lang w:eastAsia="ru-RU"/>
              </w:rPr>
              <w:t xml:space="preserve"> с магнитно-маркерной доской, весы электронные с USB-переходником, центрифугу демонстрационную, прибор для</w:t>
            </w:r>
            <w:r w:rsidRPr="00DE0A02">
              <w:rPr>
                <w:rFonts w:ascii="Times New Roman" w:eastAsia="Times New Roman" w:hAnsi="Times New Roman" w:cs="Times New Roman"/>
                <w:iCs/>
                <w:color w:val="C00000"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DE0A02">
              <w:rPr>
                <w:rFonts w:ascii="Times New Roman" w:eastAsia="Times New Roman" w:hAnsi="Times New Roman" w:cs="Times New Roman"/>
                <w:iCs/>
                <w:color w:val="C00000"/>
                <w:sz w:val="24"/>
                <w:szCs w:val="24"/>
                <w:lang w:eastAsia="ru-RU"/>
              </w:rPr>
              <w:t>иллюстрации зависимости скорости химических реакций от условий окружающей среды, набор для электролиза демонстрационный, прибор для</w:t>
            </w:r>
            <w:r w:rsidRPr="00DE0A02">
              <w:rPr>
                <w:rFonts w:ascii="Times New Roman" w:eastAsia="Times New Roman" w:hAnsi="Times New Roman" w:cs="Times New Roman"/>
                <w:iCs/>
                <w:color w:val="C00000"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DE0A02">
              <w:rPr>
                <w:rFonts w:ascii="Times New Roman" w:eastAsia="Times New Roman" w:hAnsi="Times New Roman" w:cs="Times New Roman"/>
                <w:iCs/>
                <w:color w:val="C00000"/>
                <w:sz w:val="24"/>
                <w:szCs w:val="24"/>
                <w:lang w:eastAsia="ru-RU"/>
              </w:rPr>
              <w:t>опытов по химии с электрическим током (лабораторный), прибор для окисления спирта над медным катализатором</w:t>
            </w:r>
            <w:r w:rsidRPr="00DE0A02">
              <w:rPr>
                <w:rFonts w:ascii="Times New Roman" w:eastAsia="Times New Roman" w:hAnsi="Times New Roman" w:cs="Times New Roman"/>
                <w:iCs/>
                <w:color w:val="C00000"/>
                <w:sz w:val="24"/>
                <w:szCs w:val="24"/>
                <w:shd w:val="clear" w:color="auto" w:fill="FFFFCC"/>
                <w:lang w:eastAsia="ru-RU"/>
              </w:rPr>
              <w:t>.</w:t>
            </w:r>
          </w:p>
          <w:p w:rsidR="002E27F7" w:rsidRPr="00DE0A02" w:rsidRDefault="002E27F7" w:rsidP="00C6276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  <w:p w:rsidR="00C62764" w:rsidRPr="006F32DE" w:rsidRDefault="00C62764" w:rsidP="00C6276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F32D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IX. Оценка функционирования внутренней системы оценки качества образования</w:t>
            </w:r>
          </w:p>
          <w:p w:rsidR="00C62764" w:rsidRPr="006F32DE" w:rsidRDefault="00C62764" w:rsidP="00C62764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E0A02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В </w:t>
            </w:r>
            <w:r w:rsidR="00DE0A02" w:rsidRPr="00DE0A0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МБОУ «Ключевская </w:t>
            </w:r>
            <w:proofErr w:type="spellStart"/>
            <w:r w:rsidR="00DE0A02" w:rsidRPr="00DE0A0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сош</w:t>
            </w:r>
            <w:proofErr w:type="spellEnd"/>
            <w:r w:rsidR="00DE0A02" w:rsidRPr="00DE0A0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»</w:t>
            </w:r>
            <w:r w:rsidR="00DE0A02" w:rsidRPr="00DE0A02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DE0A02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утверждено</w:t>
            </w:r>
            <w:r w:rsidRPr="00DE0A02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 </w:t>
            </w:r>
            <w:hyperlink r:id="rId18" w:anchor="/document/118/30289/" w:history="1">
              <w:r w:rsidRPr="00FA3402">
                <w:rPr>
                  <w:rFonts w:ascii="Times New Roman" w:eastAsia="Times New Roman" w:hAnsi="Times New Roman" w:cs="Times New Roman"/>
                  <w:iCs/>
                  <w:sz w:val="24"/>
                  <w:szCs w:val="24"/>
                  <w:lang w:eastAsia="ru-RU"/>
                </w:rPr>
                <w:t>Положение о внутренней системе оценки качества образования</w:t>
              </w:r>
            </w:hyperlink>
            <w:r w:rsidRPr="00FA340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от 31.05.2019.</w:t>
            </w:r>
            <w:r w:rsidRPr="00DE0A02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 xml:space="preserve"> По итогам оценки качества образования в 2021 году выявлено, что уровень </w:t>
            </w:r>
            <w:proofErr w:type="spellStart"/>
            <w:r w:rsidRPr="00DE0A02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DE0A02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 xml:space="preserve"> результатов соответствуют среднему уровню, </w:t>
            </w:r>
            <w:proofErr w:type="spellStart"/>
            <w:r w:rsidRPr="00DE0A02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DE0A02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 xml:space="preserve"> личностных результатов</w:t>
            </w:r>
            <w:r w:rsidR="00DE0A02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 xml:space="preserve"> - </w:t>
            </w:r>
            <w:r w:rsidRPr="00DE0A02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E0A02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высокая</w:t>
            </w:r>
            <w:proofErr w:type="gramEnd"/>
            <w:r w:rsidRPr="00DE0A02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.</w:t>
            </w:r>
          </w:p>
          <w:p w:rsidR="00407B1A" w:rsidRPr="00FA3402" w:rsidRDefault="00C62764" w:rsidP="00C62764">
            <w:pPr>
              <w:spacing w:after="150" w:line="255" w:lineRule="atLeast"/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</w:pPr>
            <w:r w:rsidRPr="00FA3402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 xml:space="preserve">По результатам анкетирования </w:t>
            </w:r>
            <w:r w:rsidR="00407B1A" w:rsidRPr="00FA3402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 xml:space="preserve"> обучающихся и родителей (законных представителей) </w:t>
            </w:r>
            <w:r w:rsidRPr="00FA3402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 xml:space="preserve">2021 года выявлено, что количество родителей, которые удовлетворены общим качеством образования </w:t>
            </w:r>
            <w:r w:rsidR="00407B1A" w:rsidRPr="00FA3402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в Школе, — 64</w:t>
            </w:r>
            <w:r w:rsidR="007131AE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 процента;</w:t>
            </w:r>
            <w:r w:rsidRPr="00FA3402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 xml:space="preserve"> количество обучающихся, удовлетворенных образовательным процессом, — </w:t>
            </w:r>
            <w:r w:rsidR="00407B1A" w:rsidRPr="00FA3402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71 процент</w:t>
            </w:r>
            <w:r w:rsidRPr="00FA3402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 xml:space="preserve">. Высказаны пожелания </w:t>
            </w:r>
            <w:r w:rsidR="00407B1A" w:rsidRPr="00FA3402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 xml:space="preserve">о расширении  перечня предметов для углубленного  изучения в средней школе </w:t>
            </w:r>
            <w:proofErr w:type="gramStart"/>
            <w:r w:rsidR="00407B1A" w:rsidRPr="00FA3402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 xml:space="preserve">( </w:t>
            </w:r>
            <w:proofErr w:type="gramEnd"/>
            <w:r w:rsidR="00407B1A" w:rsidRPr="00FA3402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на сегодняшний день углубленно изучаются русский зык и математика</w:t>
            </w:r>
            <w:r w:rsidR="007131AE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 xml:space="preserve"> в 10-11 классах</w:t>
            </w:r>
            <w:r w:rsidR="00407B1A" w:rsidRPr="00FA3402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 xml:space="preserve">), о введении </w:t>
            </w:r>
            <w:proofErr w:type="spellStart"/>
            <w:r w:rsidR="00407B1A" w:rsidRPr="00FA3402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предпрофильного</w:t>
            </w:r>
            <w:proofErr w:type="spellEnd"/>
            <w:r w:rsidR="00407B1A" w:rsidRPr="00FA3402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 xml:space="preserve"> обучения в  8-9 классах.</w:t>
            </w:r>
          </w:p>
          <w:p w:rsidR="00407B1A" w:rsidRDefault="00407B1A" w:rsidP="00C62764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F32D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МБОУ «Ключевская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сош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»</w:t>
            </w:r>
            <w:r w:rsidR="00C62764" w:rsidRPr="006F32D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продолжила проводить в 2021 году мониторинг удовлетворенности родителей и учеников дистанционным обучением </w:t>
            </w:r>
            <w:r w:rsidR="00C62764" w:rsidRPr="006F32D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посредством опросов и анкетирования.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 мнению родителей</w:t>
            </w:r>
            <w:r w:rsidR="007131A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у ДО есть и преимущества</w:t>
            </w:r>
            <w:r w:rsidR="007131A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и недостатки.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Преимущества:</w:t>
            </w:r>
          </w:p>
          <w:p w:rsidR="00407B1A" w:rsidRDefault="00407B1A" w:rsidP="00C62764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 гибкость и технологичность образовательной деятельности;</w:t>
            </w:r>
          </w:p>
          <w:p w:rsidR="00407B1A" w:rsidRDefault="00407B1A" w:rsidP="00C62764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- обучение в комфортной и 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привычной обстановке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</w:t>
            </w:r>
          </w:p>
          <w:p w:rsidR="00407B1A" w:rsidRDefault="00407B1A" w:rsidP="00C62764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 накопление навыков работы в цифровой среде.</w:t>
            </w:r>
          </w:p>
          <w:p w:rsidR="00407B1A" w:rsidRDefault="00407B1A" w:rsidP="00C62764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Основные сложности:</w:t>
            </w:r>
          </w:p>
          <w:p w:rsidR="00407B1A" w:rsidRDefault="00407B1A" w:rsidP="00C62764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 отсутствие устойчивого скоростного Интернета, отсюда затрудненная коммуникация с учителем, зачастую о</w:t>
            </w:r>
            <w:r w:rsidR="00C7024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щение учитель – ученик сводится к переписке, использованию </w:t>
            </w:r>
            <w:proofErr w:type="spellStart"/>
            <w:r w:rsidR="00C7024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>Viber</w:t>
            </w:r>
            <w:proofErr w:type="spellEnd"/>
            <w:r w:rsidR="00C7024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и др., не удается поддерживать обратную связь;</w:t>
            </w:r>
          </w:p>
          <w:p w:rsidR="00C70249" w:rsidRPr="00C70249" w:rsidRDefault="00C70249" w:rsidP="00C62764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- не все родители умеют работать в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>ZOOM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,особенно в начальной школе.</w:t>
            </w:r>
          </w:p>
          <w:p w:rsidR="007131AE" w:rsidRPr="00AE5844" w:rsidRDefault="00C70249" w:rsidP="00AE5844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702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45</w:t>
            </w:r>
            <w:r w:rsidR="00C62764" w:rsidRPr="00C702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% родителей отметили, что во время дистанционного обучения оценки ребенка не изменились, третья</w:t>
            </w:r>
            <w:r w:rsidRPr="00C702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часть — что они улучшились, и 8</w:t>
            </w:r>
            <w:r w:rsidR="00C62764" w:rsidRPr="00C702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% —</w:t>
            </w:r>
            <w:r w:rsidR="00C62764" w:rsidRPr="00C70249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="00C62764" w:rsidRPr="00C702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что ухудшились. Хотя в целом формальная успеваемость осталась прежней, </w:t>
            </w:r>
            <w:r w:rsidRPr="00C702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63</w:t>
            </w:r>
            <w:r w:rsidR="00C62764" w:rsidRPr="00C702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% опрошенных считают, что переход на дистанционное</w:t>
            </w:r>
            <w:r w:rsidR="00C62764" w:rsidRPr="00C70249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="00C62764" w:rsidRPr="00C702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образование негативно отразилось на уровне знаний школьников.</w:t>
            </w:r>
          </w:p>
          <w:p w:rsidR="00C62764" w:rsidRPr="006F32DE" w:rsidRDefault="00C62764" w:rsidP="00C6276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F32D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Результаты анализа показателей деятельности организации</w:t>
            </w:r>
          </w:p>
          <w:p w:rsidR="00C62764" w:rsidRPr="00C70249" w:rsidRDefault="00C62764" w:rsidP="00C62764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70249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Данные приведены по состоянию на 30 декабря 2021 года</w:t>
            </w:r>
            <w:r w:rsidRPr="00C70249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.</w:t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121"/>
              <w:gridCol w:w="1380"/>
              <w:gridCol w:w="1785"/>
            </w:tblGrid>
            <w:tr w:rsidR="00C62764" w:rsidRPr="006F32DE" w:rsidTr="00C62764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2764" w:rsidRPr="006F32DE" w:rsidRDefault="00C62764" w:rsidP="00C6276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2D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Показатели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2764" w:rsidRPr="006F32DE" w:rsidRDefault="00C62764" w:rsidP="00C6276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2D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2764" w:rsidRPr="006F32DE" w:rsidRDefault="00C62764" w:rsidP="00C6276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2D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</w:tr>
            <w:tr w:rsidR="00C62764" w:rsidRPr="006F32DE" w:rsidTr="00C62764">
              <w:tc>
                <w:tcPr>
                  <w:tcW w:w="0" w:type="auto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2764" w:rsidRPr="006F32DE" w:rsidRDefault="00C62764" w:rsidP="00C6276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2D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Образовательная деятельность</w:t>
                  </w:r>
                </w:p>
              </w:tc>
            </w:tr>
            <w:tr w:rsidR="00C62764" w:rsidRPr="006F32DE" w:rsidTr="00C70249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2764" w:rsidRPr="006F32DE" w:rsidRDefault="00C62764" w:rsidP="00C6276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2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Общая численность учащихся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2764" w:rsidRPr="006F32DE" w:rsidRDefault="00C62764" w:rsidP="00C6276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2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2764" w:rsidRPr="006F32DE" w:rsidRDefault="00C70249" w:rsidP="00C6276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217</w:t>
                  </w:r>
                </w:p>
              </w:tc>
            </w:tr>
            <w:tr w:rsidR="00C62764" w:rsidRPr="006F32DE" w:rsidTr="00C70249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2764" w:rsidRPr="006F32DE" w:rsidRDefault="00C62764" w:rsidP="00C6276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2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учащихся по образовательной программе начального общего образования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2764" w:rsidRPr="006F32DE" w:rsidRDefault="00C62764" w:rsidP="00C6276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2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2764" w:rsidRPr="006F32DE" w:rsidRDefault="00FE5DD9" w:rsidP="00C6276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100</w:t>
                  </w:r>
                </w:p>
              </w:tc>
            </w:tr>
            <w:tr w:rsidR="00C62764" w:rsidRPr="006F32DE" w:rsidTr="00C62764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2764" w:rsidRPr="006F32DE" w:rsidRDefault="00C62764" w:rsidP="00C6276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2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учащихся по образовательной программе основного общего образования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2764" w:rsidRPr="006F32DE" w:rsidRDefault="00C62764" w:rsidP="00C6276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2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2764" w:rsidRPr="006F32DE" w:rsidRDefault="00FE5DD9" w:rsidP="00C6276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96</w:t>
                  </w:r>
                </w:p>
              </w:tc>
            </w:tr>
            <w:tr w:rsidR="00C62764" w:rsidRPr="006F32DE" w:rsidTr="00C62764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2764" w:rsidRPr="006F32DE" w:rsidRDefault="00C62764" w:rsidP="00C6276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2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учащихся по образовательной программе среднего общего образования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2764" w:rsidRPr="006F32DE" w:rsidRDefault="00C62764" w:rsidP="00C6276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2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2764" w:rsidRPr="006F32DE" w:rsidRDefault="00FE5DD9" w:rsidP="00C6276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21</w:t>
                  </w:r>
                </w:p>
              </w:tc>
            </w:tr>
            <w:tr w:rsidR="00C62764" w:rsidRPr="006F32DE" w:rsidTr="00C62764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2764" w:rsidRPr="006F32DE" w:rsidRDefault="00C62764" w:rsidP="00C6276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2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(удельный вес) учащихся, успевающих на «4» и «5» по результатам промежуточной аттестации, от общей численности обучающихся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2764" w:rsidRPr="006F32DE" w:rsidRDefault="00C62764" w:rsidP="00C6276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2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2764" w:rsidRPr="006F32DE" w:rsidRDefault="00FE5DD9" w:rsidP="00C6276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60(28%)</w:t>
                  </w:r>
                </w:p>
              </w:tc>
            </w:tr>
            <w:tr w:rsidR="00C62764" w:rsidRPr="006F32DE" w:rsidTr="00C62764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2764" w:rsidRPr="006F32DE" w:rsidRDefault="00C62764" w:rsidP="00C6276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2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Средний балл ГИА выпускников 9 класса по русскому языку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2764" w:rsidRPr="006F32DE" w:rsidRDefault="00C62764" w:rsidP="00C6276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2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балл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2764" w:rsidRPr="006F32DE" w:rsidRDefault="00FE5DD9" w:rsidP="00C6276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3,9</w:t>
                  </w:r>
                </w:p>
              </w:tc>
            </w:tr>
            <w:tr w:rsidR="00C62764" w:rsidRPr="006F32DE" w:rsidTr="00C62764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2764" w:rsidRPr="006F32DE" w:rsidRDefault="00C62764" w:rsidP="00C6276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2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Средний балл ГИА выпускников 9 класса по математике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2764" w:rsidRPr="006F32DE" w:rsidRDefault="00C62764" w:rsidP="00C6276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2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балл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2764" w:rsidRPr="006F32DE" w:rsidRDefault="00FE5DD9" w:rsidP="00C6276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3,1</w:t>
                  </w:r>
                </w:p>
              </w:tc>
            </w:tr>
            <w:tr w:rsidR="00C62764" w:rsidRPr="006F32DE" w:rsidTr="00C62764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2764" w:rsidRPr="006F32DE" w:rsidRDefault="00C62764" w:rsidP="00C6276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2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Средний балл ЕГЭ выпускников 11 класса по русскому языку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2764" w:rsidRPr="006F32DE" w:rsidRDefault="00C62764" w:rsidP="00C6276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2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балл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2764" w:rsidRPr="006F32DE" w:rsidRDefault="00FE5DD9" w:rsidP="00C6276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67,3</w:t>
                  </w:r>
                </w:p>
              </w:tc>
            </w:tr>
            <w:tr w:rsidR="00C62764" w:rsidRPr="006F32DE" w:rsidTr="00C62764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2764" w:rsidRPr="006F32DE" w:rsidRDefault="00C62764" w:rsidP="00C6276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2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Средний балл ЕГЭ выпускников 11 класса по математике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2764" w:rsidRPr="006F32DE" w:rsidRDefault="00C62764" w:rsidP="00C6276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2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балл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2764" w:rsidRPr="006F32DE" w:rsidRDefault="00FE5DD9" w:rsidP="00C6276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39,3</w:t>
                  </w:r>
                </w:p>
              </w:tc>
            </w:tr>
            <w:tr w:rsidR="00C62764" w:rsidRPr="006F32DE" w:rsidTr="00C62764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2764" w:rsidRPr="006F32DE" w:rsidRDefault="00C62764" w:rsidP="00C6276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2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(удельный вес) выпускников 9 класса, которые получили неудовлетворительные результаты на ГИА по русскому языку, от общей численности выпускников 9 класса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2764" w:rsidRPr="006F32DE" w:rsidRDefault="00C62764" w:rsidP="00C6276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2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2764" w:rsidRPr="006F32DE" w:rsidRDefault="00C62764" w:rsidP="00C6276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2D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 (0%)</w:t>
                  </w:r>
                </w:p>
              </w:tc>
            </w:tr>
            <w:tr w:rsidR="00C62764" w:rsidRPr="006F32DE" w:rsidTr="00C62764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2764" w:rsidRPr="006F32DE" w:rsidRDefault="00C62764" w:rsidP="00C6276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2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(удельный вес) выпускников 9 класса, которые получили неудовлетворительные результаты на ГИА по математике, от общей численности выпускников 9 класса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2764" w:rsidRPr="006F32DE" w:rsidRDefault="00C62764" w:rsidP="00C6276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2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2764" w:rsidRPr="006F32DE" w:rsidRDefault="00C62764" w:rsidP="00C6276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2D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 (0%)</w:t>
                  </w:r>
                </w:p>
              </w:tc>
            </w:tr>
            <w:tr w:rsidR="00C62764" w:rsidRPr="006F32DE" w:rsidTr="00C62764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2764" w:rsidRPr="006F32DE" w:rsidRDefault="00C62764" w:rsidP="00C6276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2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(удельный вес) выпускников 11 класса, которые получили результаты ниже установленного минимального количества баллов ЕГЭ по русскому языку, от общей численности выпускников 11 класса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2764" w:rsidRPr="006F32DE" w:rsidRDefault="00C62764" w:rsidP="00C6276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2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2764" w:rsidRPr="006F32DE" w:rsidRDefault="00C62764" w:rsidP="00C6276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2D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 (0%)</w:t>
                  </w:r>
                </w:p>
              </w:tc>
            </w:tr>
            <w:tr w:rsidR="00C62764" w:rsidRPr="006F32DE" w:rsidTr="00C62764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2764" w:rsidRPr="006F32DE" w:rsidRDefault="00C62764" w:rsidP="00C6276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2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(удельный вес) выпускников 11 класса, которые получили результаты ниже установленного минимального количества баллов ЕГЭ по математике, от общей численности</w:t>
                  </w:r>
                </w:p>
                <w:p w:rsidR="00C62764" w:rsidRPr="006F32DE" w:rsidRDefault="00C62764" w:rsidP="00C6276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2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выпускников 11 класса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2764" w:rsidRPr="006F32DE" w:rsidRDefault="00C62764" w:rsidP="00C6276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2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2764" w:rsidRPr="006F32DE" w:rsidRDefault="00C70249" w:rsidP="00C6276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 (12,5</w:t>
                  </w:r>
                  <w:r w:rsidR="00C62764" w:rsidRPr="006F32D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%)</w:t>
                  </w:r>
                </w:p>
              </w:tc>
            </w:tr>
            <w:tr w:rsidR="00C62764" w:rsidRPr="006F32DE" w:rsidTr="00C62764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2764" w:rsidRPr="006F32DE" w:rsidRDefault="00C62764" w:rsidP="00C6276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2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(удельный вес) выпускников 9 класса, которые не получили аттестаты, от общей численности выпускников 9 класса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2764" w:rsidRPr="006F32DE" w:rsidRDefault="00C62764" w:rsidP="00C6276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2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2764" w:rsidRPr="006F32DE" w:rsidRDefault="00C62764" w:rsidP="00C6276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2D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 (0%)</w:t>
                  </w:r>
                </w:p>
              </w:tc>
            </w:tr>
            <w:tr w:rsidR="00C62764" w:rsidRPr="006F32DE" w:rsidTr="00C62764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2764" w:rsidRPr="006F32DE" w:rsidRDefault="00C62764" w:rsidP="00C6276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2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(удельный вес) выпускников 11 класса, которые не получили аттестаты, от общей численности выпускников 11 класса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2764" w:rsidRPr="006F32DE" w:rsidRDefault="00C62764" w:rsidP="00C6276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2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2764" w:rsidRPr="006F32DE" w:rsidRDefault="00C62764" w:rsidP="00C6276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2D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 (0%)</w:t>
                  </w:r>
                </w:p>
              </w:tc>
            </w:tr>
            <w:tr w:rsidR="00C62764" w:rsidRPr="006F32DE" w:rsidTr="00C62764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2764" w:rsidRPr="006F32DE" w:rsidRDefault="00C62764" w:rsidP="00C6276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2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(удельный вес) выпускников 9 класса, которые получили аттестаты с отличием, от общей численности выпускников 9 класса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2764" w:rsidRPr="006F32DE" w:rsidRDefault="00C62764" w:rsidP="00C6276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2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2764" w:rsidRPr="006F32DE" w:rsidRDefault="00FE5DD9" w:rsidP="00C6276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0(0%)</w:t>
                  </w:r>
                </w:p>
              </w:tc>
            </w:tr>
            <w:tr w:rsidR="00C62764" w:rsidRPr="006F32DE" w:rsidTr="00C62764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2764" w:rsidRPr="006F32DE" w:rsidRDefault="00C62764" w:rsidP="00C6276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2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(удельный вес) выпускников 11 класса, которые получили аттестаты с отличием, от общей численности выпускников 11 класса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2764" w:rsidRPr="006F32DE" w:rsidRDefault="00C62764" w:rsidP="00C6276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2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2764" w:rsidRPr="006F32DE" w:rsidRDefault="00FE5DD9" w:rsidP="00C6276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 (%)</w:t>
                  </w:r>
                </w:p>
              </w:tc>
            </w:tr>
            <w:tr w:rsidR="00C62764" w:rsidRPr="006F32DE" w:rsidTr="00C62764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2764" w:rsidRPr="006F32DE" w:rsidRDefault="00C62764" w:rsidP="00C6276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2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(удельный вес) учащихся, которые принимали участие в олимпиадах, смотрах, конкурсах, от общей численности обучающихся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2764" w:rsidRPr="006F32DE" w:rsidRDefault="00C62764" w:rsidP="00C6276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2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2764" w:rsidRPr="006F32DE" w:rsidRDefault="00D90D7D" w:rsidP="00C6276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65(30</w:t>
                  </w:r>
                  <w:r w:rsidR="00C62764" w:rsidRPr="006F32D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%)</w:t>
                  </w:r>
                </w:p>
              </w:tc>
            </w:tr>
            <w:tr w:rsidR="00C62764" w:rsidRPr="006F32DE" w:rsidTr="00C62764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2764" w:rsidRPr="006F32DE" w:rsidRDefault="00C62764" w:rsidP="00C6276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2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(удельный вес) учащихся — победителей и призеров олимпиад, смотров, конкурсов от общей численности обучающихся, в том числе:</w:t>
                  </w:r>
                </w:p>
              </w:tc>
              <w:tc>
                <w:tcPr>
                  <w:tcW w:w="1380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2764" w:rsidRPr="006F32DE" w:rsidRDefault="00C62764" w:rsidP="00C6276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2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2764" w:rsidRPr="006F32DE" w:rsidRDefault="00C62764" w:rsidP="00C6276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62764" w:rsidRPr="006F32DE" w:rsidTr="00C62764">
              <w:tc>
                <w:tcPr>
                  <w:tcW w:w="0" w:type="auto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2764" w:rsidRPr="006F32DE" w:rsidRDefault="00C62764" w:rsidP="00C6276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2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— регионального уровня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C62764" w:rsidRPr="006F32DE" w:rsidRDefault="00C62764" w:rsidP="00C6276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85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2764" w:rsidRPr="006F32DE" w:rsidRDefault="00D90D7D" w:rsidP="00D90D7D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6</w:t>
                  </w:r>
                  <w:r w:rsidR="00C62764" w:rsidRPr="006F32D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(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3</w:t>
                  </w:r>
                  <w:r w:rsidR="00C62764" w:rsidRPr="006F32D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%)</w:t>
                  </w:r>
                </w:p>
              </w:tc>
            </w:tr>
            <w:tr w:rsidR="00C62764" w:rsidRPr="006F32DE" w:rsidTr="00C62764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2764" w:rsidRPr="006F32DE" w:rsidRDefault="00C62764" w:rsidP="00C6276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2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 федерального уровня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C62764" w:rsidRPr="006F32DE" w:rsidRDefault="00C62764" w:rsidP="00C6276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2764" w:rsidRPr="006F32DE" w:rsidRDefault="00D90D7D" w:rsidP="00C6276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 (0,4</w:t>
                  </w:r>
                  <w:r w:rsidR="00C62764" w:rsidRPr="006F32D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%)</w:t>
                  </w:r>
                </w:p>
              </w:tc>
            </w:tr>
            <w:tr w:rsidR="00C62764" w:rsidRPr="006F32DE" w:rsidTr="00C62764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2764" w:rsidRPr="006F32DE" w:rsidRDefault="00C62764" w:rsidP="00C6276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2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 международного уровня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C62764" w:rsidRPr="006F32DE" w:rsidRDefault="00C62764" w:rsidP="00C6276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2764" w:rsidRPr="006F32DE" w:rsidRDefault="00C62764" w:rsidP="00C6276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2D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 (0%)</w:t>
                  </w:r>
                </w:p>
              </w:tc>
            </w:tr>
            <w:tr w:rsidR="00C62764" w:rsidRPr="006F32DE" w:rsidTr="00C62764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2764" w:rsidRPr="006F32DE" w:rsidRDefault="00C62764" w:rsidP="00C6276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2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(удельный вес) учащихся по программам с углубленным изучением отдельных учебных предметов от общей численности обучающихся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2764" w:rsidRPr="006F32DE" w:rsidRDefault="00C62764" w:rsidP="00C6276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2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2764" w:rsidRPr="006F32DE" w:rsidRDefault="00D90D7D" w:rsidP="00C6276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21(9,6</w:t>
                  </w:r>
                  <w:r w:rsidR="00C62764" w:rsidRPr="006F32D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%)</w:t>
                  </w:r>
                </w:p>
              </w:tc>
            </w:tr>
            <w:tr w:rsidR="00C62764" w:rsidRPr="006F32DE" w:rsidTr="00C62764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2764" w:rsidRPr="006F32DE" w:rsidRDefault="00C62764" w:rsidP="00C6276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2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(удельный вес) учащихся по программам профильного обучения от общей численности обучающихся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2764" w:rsidRPr="006F32DE" w:rsidRDefault="00C62764" w:rsidP="00C6276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2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2764" w:rsidRPr="006F32DE" w:rsidRDefault="00C62764" w:rsidP="00C6276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2D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 (0%)</w:t>
                  </w:r>
                </w:p>
              </w:tc>
            </w:tr>
            <w:tr w:rsidR="00C62764" w:rsidRPr="006F32DE" w:rsidTr="00C62764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2764" w:rsidRPr="006F32DE" w:rsidRDefault="00C62764" w:rsidP="00C6276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2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(удельный вес) учащихся по программам с применением дистанционных образовательных технологий, электронного обучения от общей численности обучающихся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2764" w:rsidRPr="006F32DE" w:rsidRDefault="00C62764" w:rsidP="00C6276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2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2764" w:rsidRPr="006F32DE" w:rsidRDefault="00C62764" w:rsidP="00C6276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2D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 (0%)</w:t>
                  </w:r>
                </w:p>
              </w:tc>
            </w:tr>
            <w:tr w:rsidR="00C62764" w:rsidRPr="006F32DE" w:rsidTr="00C62764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2764" w:rsidRPr="006F32DE" w:rsidRDefault="00C62764" w:rsidP="00C6276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2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(удельный вес) учащихся в рамках сетевой формы реализации образовательных программ от общей численности обучающихся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2764" w:rsidRPr="006F32DE" w:rsidRDefault="00C62764" w:rsidP="00C6276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2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2764" w:rsidRPr="006F32DE" w:rsidRDefault="00C62764" w:rsidP="00C6276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2D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 (0%)</w:t>
                  </w:r>
                </w:p>
              </w:tc>
            </w:tr>
            <w:tr w:rsidR="00C62764" w:rsidRPr="006F32DE" w:rsidTr="00C62764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2764" w:rsidRPr="006F32DE" w:rsidRDefault="00C62764" w:rsidP="00C6276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2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Общая численность </w:t>
                  </w:r>
                  <w:proofErr w:type="spellStart"/>
                  <w:r w:rsidRPr="006F32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педработников</w:t>
                  </w:r>
                  <w:proofErr w:type="spellEnd"/>
                  <w:r w:rsidRPr="006F32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в том числе количество </w:t>
                  </w:r>
                  <w:proofErr w:type="spellStart"/>
                  <w:r w:rsidRPr="006F32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педработников</w:t>
                  </w:r>
                  <w:proofErr w:type="spellEnd"/>
                  <w:r w:rsidRPr="006F32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</w:t>
                  </w:r>
                </w:p>
              </w:tc>
              <w:tc>
                <w:tcPr>
                  <w:tcW w:w="1380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2764" w:rsidRPr="006F32DE" w:rsidRDefault="00C62764" w:rsidP="00C6276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2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2764" w:rsidRPr="006F32DE" w:rsidRDefault="00C62764" w:rsidP="00C6276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62764" w:rsidRPr="006F32DE" w:rsidTr="00C62764">
              <w:tc>
                <w:tcPr>
                  <w:tcW w:w="0" w:type="auto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2764" w:rsidRPr="006F32DE" w:rsidRDefault="00C62764" w:rsidP="00C6276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2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 с высшим образованием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C62764" w:rsidRPr="006F32DE" w:rsidRDefault="00C62764" w:rsidP="00C6276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85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2764" w:rsidRPr="006F32DE" w:rsidRDefault="00BA5C3E" w:rsidP="00C6276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16</w:t>
                  </w:r>
                </w:p>
              </w:tc>
            </w:tr>
            <w:tr w:rsidR="00C62764" w:rsidRPr="006F32DE" w:rsidTr="00C62764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2764" w:rsidRPr="006F32DE" w:rsidRDefault="00C62764" w:rsidP="00C6276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2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 высшим педагогическим образованием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C62764" w:rsidRPr="006F32DE" w:rsidRDefault="00C62764" w:rsidP="00C6276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2764" w:rsidRPr="006F32DE" w:rsidRDefault="00D90D7D" w:rsidP="00C6276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</w:t>
                  </w:r>
                  <w:r w:rsidR="00BA5C3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6</w:t>
                  </w:r>
                </w:p>
              </w:tc>
            </w:tr>
            <w:tr w:rsidR="00C62764" w:rsidRPr="006F32DE" w:rsidTr="00C62764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2764" w:rsidRPr="006F32DE" w:rsidRDefault="00C62764" w:rsidP="00C6276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2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 средним профессиональным образованием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C62764" w:rsidRPr="006F32DE" w:rsidRDefault="00C62764" w:rsidP="00C6276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2764" w:rsidRPr="006F32DE" w:rsidRDefault="00BA5C3E" w:rsidP="00C6276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3</w:t>
                  </w:r>
                </w:p>
              </w:tc>
            </w:tr>
            <w:tr w:rsidR="00C62764" w:rsidRPr="006F32DE" w:rsidTr="00C62764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2764" w:rsidRPr="006F32DE" w:rsidRDefault="00C62764" w:rsidP="00C6276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2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 средним профессиональным педагогическим образованием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C62764" w:rsidRPr="006F32DE" w:rsidRDefault="00C62764" w:rsidP="00C6276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2764" w:rsidRPr="006F32DE" w:rsidRDefault="00BA5C3E" w:rsidP="00C6276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3</w:t>
                  </w:r>
                </w:p>
              </w:tc>
            </w:tr>
            <w:tr w:rsidR="00C62764" w:rsidRPr="006F32DE" w:rsidTr="00C62764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2764" w:rsidRPr="006F32DE" w:rsidRDefault="00C62764" w:rsidP="00C6276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2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Численность (удельный вес) </w:t>
                  </w:r>
                  <w:proofErr w:type="spellStart"/>
                  <w:r w:rsidRPr="006F32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педработников</w:t>
                  </w:r>
                  <w:proofErr w:type="spellEnd"/>
                  <w:r w:rsidRPr="006F32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 квалификационной категорией от общей численности таких работников, в том числе:</w:t>
                  </w:r>
                </w:p>
              </w:tc>
              <w:tc>
                <w:tcPr>
                  <w:tcW w:w="1380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2764" w:rsidRPr="006F32DE" w:rsidRDefault="00C62764" w:rsidP="00C6276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2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2764" w:rsidRPr="006F32DE" w:rsidRDefault="00C62764" w:rsidP="00C6276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62764" w:rsidRPr="006F32DE" w:rsidTr="00C62764">
              <w:tc>
                <w:tcPr>
                  <w:tcW w:w="0" w:type="auto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2764" w:rsidRPr="006F32DE" w:rsidRDefault="00C62764" w:rsidP="00C6276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2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 с высшей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C62764" w:rsidRPr="006F32DE" w:rsidRDefault="00C62764" w:rsidP="00C6276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85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2764" w:rsidRPr="006F32DE" w:rsidRDefault="00D90D7D" w:rsidP="00C6276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4 (1</w:t>
                  </w:r>
                  <w:r w:rsidR="00C62764" w:rsidRPr="006F32D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9%)</w:t>
                  </w:r>
                </w:p>
              </w:tc>
            </w:tr>
            <w:tr w:rsidR="00C62764" w:rsidRPr="006F32DE" w:rsidTr="00C62764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2764" w:rsidRPr="006F32DE" w:rsidRDefault="00C62764" w:rsidP="00C6276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2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 первой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C62764" w:rsidRPr="006F32DE" w:rsidRDefault="00C62764" w:rsidP="00C6276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2764" w:rsidRPr="006F32DE" w:rsidRDefault="00D90D7D" w:rsidP="00C6276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7(3</w:t>
                  </w:r>
                  <w:r w:rsidR="00C62764" w:rsidRPr="006F32D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3%)</w:t>
                  </w:r>
                </w:p>
              </w:tc>
            </w:tr>
            <w:tr w:rsidR="00C62764" w:rsidRPr="006F32DE" w:rsidTr="00C62764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2764" w:rsidRPr="006F32DE" w:rsidRDefault="00C62764" w:rsidP="00C6276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2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Численность (удельный вес) </w:t>
                  </w:r>
                  <w:proofErr w:type="spellStart"/>
                  <w:r w:rsidRPr="006F32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педработников</w:t>
                  </w:r>
                  <w:proofErr w:type="spellEnd"/>
                  <w:r w:rsidRPr="006F32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от общей численности таких работников с педагогическим стажем:</w:t>
                  </w:r>
                </w:p>
              </w:tc>
              <w:tc>
                <w:tcPr>
                  <w:tcW w:w="1380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2764" w:rsidRPr="006F32DE" w:rsidRDefault="00C62764" w:rsidP="00C6276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2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2764" w:rsidRPr="006F32DE" w:rsidRDefault="00C62764" w:rsidP="00C6276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62764" w:rsidRPr="006F32DE" w:rsidTr="00C62764">
              <w:tc>
                <w:tcPr>
                  <w:tcW w:w="0" w:type="auto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2764" w:rsidRPr="006F32DE" w:rsidRDefault="00C62764" w:rsidP="00C6276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2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 до 5 лет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C62764" w:rsidRPr="006F32DE" w:rsidRDefault="00C62764" w:rsidP="00C6276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85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2764" w:rsidRPr="006F32DE" w:rsidRDefault="00D90D7D" w:rsidP="00C6276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2 (9,5</w:t>
                  </w:r>
                  <w:r w:rsidR="00C62764" w:rsidRPr="006F32D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%)</w:t>
                  </w:r>
                </w:p>
              </w:tc>
            </w:tr>
            <w:tr w:rsidR="00C62764" w:rsidRPr="006F32DE" w:rsidTr="00C62764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2764" w:rsidRPr="006F32DE" w:rsidRDefault="00C62764" w:rsidP="00C6276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2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 больше 30 лет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C62764" w:rsidRPr="006F32DE" w:rsidRDefault="00C62764" w:rsidP="00C6276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2764" w:rsidRPr="006F32DE" w:rsidRDefault="00BA5C3E" w:rsidP="00C6276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12 (57</w:t>
                  </w:r>
                  <w:r w:rsidR="00C62764" w:rsidRPr="006F32D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%)</w:t>
                  </w:r>
                </w:p>
              </w:tc>
            </w:tr>
            <w:tr w:rsidR="00C62764" w:rsidRPr="006F32DE" w:rsidTr="00C62764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2764" w:rsidRPr="006F32DE" w:rsidRDefault="00C62764" w:rsidP="00C6276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2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Численность (удельный вес) </w:t>
                  </w:r>
                  <w:proofErr w:type="spellStart"/>
                  <w:r w:rsidRPr="006F32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педработников</w:t>
                  </w:r>
                  <w:proofErr w:type="spellEnd"/>
                  <w:r w:rsidRPr="006F32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от общей численности таких работников в возрасте:</w:t>
                  </w:r>
                </w:p>
              </w:tc>
              <w:tc>
                <w:tcPr>
                  <w:tcW w:w="1380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2764" w:rsidRPr="006F32DE" w:rsidRDefault="00C62764" w:rsidP="00C6276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2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2764" w:rsidRPr="006F32DE" w:rsidRDefault="00C62764" w:rsidP="00C6276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62764" w:rsidRPr="006F32DE" w:rsidTr="00C62764">
              <w:tc>
                <w:tcPr>
                  <w:tcW w:w="0" w:type="auto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2764" w:rsidRPr="006F32DE" w:rsidRDefault="00C62764" w:rsidP="00C6276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2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 до 30 лет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C62764" w:rsidRPr="006F32DE" w:rsidRDefault="00C62764" w:rsidP="00C6276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85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2764" w:rsidRPr="006F32DE" w:rsidRDefault="00D90D7D" w:rsidP="00D90D7D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</w:t>
                  </w:r>
                  <w:r w:rsidR="00C62764" w:rsidRPr="006F32D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(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4,7</w:t>
                  </w:r>
                  <w:r w:rsidR="00C62764" w:rsidRPr="006F32D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%)</w:t>
                  </w:r>
                </w:p>
              </w:tc>
            </w:tr>
            <w:tr w:rsidR="00C62764" w:rsidRPr="006F32DE" w:rsidTr="00C62764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2764" w:rsidRPr="006F32DE" w:rsidRDefault="00C62764" w:rsidP="00C6276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2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 от 55 лет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C62764" w:rsidRPr="006F32DE" w:rsidRDefault="00C62764" w:rsidP="00C6276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2764" w:rsidRPr="006F32DE" w:rsidRDefault="00BA5C3E" w:rsidP="00BA5C3E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10</w:t>
                  </w:r>
                  <w:r w:rsidR="00D90D7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(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47</w:t>
                  </w:r>
                  <w:r w:rsidR="00C62764" w:rsidRPr="006F32D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%)</w:t>
                  </w:r>
                </w:p>
              </w:tc>
            </w:tr>
            <w:tr w:rsidR="00C62764" w:rsidRPr="006F32DE" w:rsidTr="00C62764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2764" w:rsidRPr="006F32DE" w:rsidRDefault="00C62764" w:rsidP="00C6276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2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(удельный вес) педагогических и административно-хозяйственных работников, которые за последние 5 лет прошли повышение квалификации или профессиональную переподготовку, от общей численности таких работников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2764" w:rsidRPr="006F32DE" w:rsidRDefault="00C62764" w:rsidP="00C6276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2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2764" w:rsidRPr="006F32DE" w:rsidRDefault="00D90D7D" w:rsidP="00C6276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21(100</w:t>
                  </w:r>
                  <w:r w:rsidR="00C62764" w:rsidRPr="006F32D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%)</w:t>
                  </w:r>
                </w:p>
              </w:tc>
            </w:tr>
            <w:tr w:rsidR="00C62764" w:rsidRPr="006F32DE" w:rsidTr="00C62764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2764" w:rsidRPr="006F32DE" w:rsidRDefault="00C62764" w:rsidP="00C6276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2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(удельный вес) педагогических и административно-хозяйственных работников, которые прошли повышение квалификации по применению в образовательном процессе ФГОС, от общей численности таких работников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2764" w:rsidRPr="006F32DE" w:rsidRDefault="00C62764" w:rsidP="00C6276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2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2764" w:rsidRPr="006F32DE" w:rsidRDefault="00D90D7D" w:rsidP="00C6276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18 (85</w:t>
                  </w:r>
                  <w:r w:rsidR="00C62764" w:rsidRPr="006F32D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%)</w:t>
                  </w:r>
                </w:p>
              </w:tc>
            </w:tr>
            <w:tr w:rsidR="00C62764" w:rsidRPr="006F32DE" w:rsidTr="00C62764">
              <w:tc>
                <w:tcPr>
                  <w:tcW w:w="0" w:type="auto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2764" w:rsidRPr="006F32DE" w:rsidRDefault="00C62764" w:rsidP="00C6276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2D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Инфраструктура</w:t>
                  </w:r>
                </w:p>
              </w:tc>
            </w:tr>
            <w:tr w:rsidR="00C62764" w:rsidRPr="006F32DE" w:rsidTr="00C62764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2764" w:rsidRPr="006F32DE" w:rsidRDefault="00C62764" w:rsidP="00C6276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2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компьютеров в расчете на одного учащегося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2764" w:rsidRPr="006F32DE" w:rsidRDefault="00C62764" w:rsidP="00C6276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2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2764" w:rsidRPr="006F32DE" w:rsidRDefault="00C62764" w:rsidP="00C6276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5C3E">
                    <w:rPr>
                      <w:rFonts w:ascii="Times New Roman" w:eastAsia="Times New Roman" w:hAnsi="Times New Roman" w:cs="Times New Roman"/>
                      <w:i/>
                      <w:iCs/>
                      <w:color w:val="C00000"/>
                      <w:sz w:val="24"/>
                      <w:szCs w:val="24"/>
                      <w:shd w:val="clear" w:color="auto" w:fill="FFFFCC"/>
                      <w:lang w:eastAsia="ru-RU"/>
                    </w:rPr>
                    <w:t>0,175</w:t>
                  </w:r>
                </w:p>
              </w:tc>
            </w:tr>
            <w:tr w:rsidR="00C62764" w:rsidRPr="006F32DE" w:rsidTr="00C62764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2764" w:rsidRPr="006F32DE" w:rsidRDefault="00C62764" w:rsidP="00C6276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2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экземпляров учебной и учебно-методической литературы от общего количества единиц библиотечного фонда в расчете на одного учащегося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2764" w:rsidRPr="006F32DE" w:rsidRDefault="00C62764" w:rsidP="00C6276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2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2764" w:rsidRPr="006F32DE" w:rsidRDefault="00C62764" w:rsidP="00C6276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5C3E">
                    <w:rPr>
                      <w:rFonts w:ascii="Times New Roman" w:eastAsia="Times New Roman" w:hAnsi="Times New Roman" w:cs="Times New Roman"/>
                      <w:i/>
                      <w:iCs/>
                      <w:color w:val="C00000"/>
                      <w:sz w:val="24"/>
                      <w:szCs w:val="24"/>
                      <w:shd w:val="clear" w:color="auto" w:fill="FFFFCC"/>
                      <w:lang w:eastAsia="ru-RU"/>
                    </w:rPr>
                    <w:t>7</w:t>
                  </w:r>
                </w:p>
              </w:tc>
            </w:tr>
            <w:tr w:rsidR="00C62764" w:rsidRPr="006F32DE" w:rsidTr="00C62764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2764" w:rsidRPr="006F32DE" w:rsidRDefault="00C62764" w:rsidP="00C6276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2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Наличие в школе системы электронного документооборота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2764" w:rsidRPr="006F32DE" w:rsidRDefault="00C62764" w:rsidP="00C6276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2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да/нет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2764" w:rsidRPr="006F32DE" w:rsidRDefault="00C62764" w:rsidP="00C6276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2D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да</w:t>
                  </w:r>
                </w:p>
              </w:tc>
            </w:tr>
            <w:tr w:rsidR="00C62764" w:rsidRPr="006F32DE" w:rsidTr="00C62764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2764" w:rsidRPr="006F32DE" w:rsidRDefault="00C62764" w:rsidP="00C6276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2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Наличие в школе читального зала библиотеки, в том числе наличие в ней:</w:t>
                  </w:r>
                </w:p>
              </w:tc>
              <w:tc>
                <w:tcPr>
                  <w:tcW w:w="1380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2764" w:rsidRPr="006F32DE" w:rsidRDefault="00C62764" w:rsidP="00C6276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2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да/нет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2764" w:rsidRPr="006F32DE" w:rsidRDefault="00BA5C3E" w:rsidP="00C6276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нет</w:t>
                  </w:r>
                </w:p>
              </w:tc>
            </w:tr>
            <w:tr w:rsidR="00C62764" w:rsidRPr="006F32DE" w:rsidTr="00C62764">
              <w:tc>
                <w:tcPr>
                  <w:tcW w:w="0" w:type="auto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2764" w:rsidRPr="006F32DE" w:rsidRDefault="00C62764" w:rsidP="00C6276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2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 рабочих мест для работы на компьютере или ноутбуке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C62764" w:rsidRPr="006F32DE" w:rsidRDefault="00C62764" w:rsidP="00C6276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85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2764" w:rsidRPr="006F32DE" w:rsidRDefault="00BA5C3E" w:rsidP="00C6276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нет</w:t>
                  </w:r>
                </w:p>
              </w:tc>
            </w:tr>
            <w:tr w:rsidR="00C62764" w:rsidRPr="006F32DE" w:rsidTr="00C62764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2764" w:rsidRPr="006F32DE" w:rsidRDefault="00C62764" w:rsidP="00C6276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2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 </w:t>
                  </w:r>
                  <w:proofErr w:type="spellStart"/>
                  <w:r w:rsidRPr="006F32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медиатеки</w:t>
                  </w:r>
                  <w:proofErr w:type="spellEnd"/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C62764" w:rsidRPr="006F32DE" w:rsidRDefault="00C62764" w:rsidP="00C6276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2764" w:rsidRPr="006F32DE" w:rsidRDefault="00BA5C3E" w:rsidP="00C6276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нет</w:t>
                  </w:r>
                </w:p>
              </w:tc>
            </w:tr>
            <w:tr w:rsidR="00C62764" w:rsidRPr="006F32DE" w:rsidTr="00C62764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2764" w:rsidRPr="006F32DE" w:rsidRDefault="00C62764" w:rsidP="00C6276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2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 средств сканирования и распознавания текста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C62764" w:rsidRPr="006F32DE" w:rsidRDefault="00C62764" w:rsidP="00C6276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2764" w:rsidRPr="006F32DE" w:rsidRDefault="00BA5C3E" w:rsidP="00C6276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нет</w:t>
                  </w:r>
                </w:p>
              </w:tc>
            </w:tr>
            <w:tr w:rsidR="00C62764" w:rsidRPr="006F32DE" w:rsidTr="00C62764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2764" w:rsidRPr="006F32DE" w:rsidRDefault="00C62764" w:rsidP="00C6276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2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 выхода в интернет с библиотечных компьютеров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C62764" w:rsidRPr="006F32DE" w:rsidRDefault="00C62764" w:rsidP="00C6276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2764" w:rsidRPr="006F32DE" w:rsidRDefault="00BA5C3E" w:rsidP="00C6276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нет</w:t>
                  </w:r>
                </w:p>
              </w:tc>
            </w:tr>
            <w:tr w:rsidR="00C62764" w:rsidRPr="006F32DE" w:rsidTr="00C62764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2764" w:rsidRPr="006F32DE" w:rsidRDefault="00C62764" w:rsidP="00C6276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2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 системы контроля распечатки материалов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C62764" w:rsidRPr="006F32DE" w:rsidRDefault="00C62764" w:rsidP="00C6276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2764" w:rsidRPr="006F32DE" w:rsidRDefault="00BA5C3E" w:rsidP="00C6276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нет</w:t>
                  </w:r>
                </w:p>
              </w:tc>
            </w:tr>
            <w:tr w:rsidR="00C62764" w:rsidRPr="006F32DE" w:rsidTr="00C62764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2764" w:rsidRPr="006F32DE" w:rsidRDefault="00C62764" w:rsidP="00C6276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2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(удельный вес) обучающихся, которые могут пользоваться широкополосным интернетом не менее 2 Мб/с, от общей численности обучающихся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2764" w:rsidRPr="006F32DE" w:rsidRDefault="00C62764" w:rsidP="00C6276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2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2764" w:rsidRPr="006F32DE" w:rsidRDefault="00C70249" w:rsidP="00C6276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024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217</w:t>
                  </w:r>
                  <w:r w:rsidR="00C62764" w:rsidRPr="00C7024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(100%)</w:t>
                  </w:r>
                </w:p>
              </w:tc>
            </w:tr>
            <w:tr w:rsidR="00C62764" w:rsidRPr="006F32DE" w:rsidTr="00C62764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2764" w:rsidRPr="006F32DE" w:rsidRDefault="00C62764" w:rsidP="00C6276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2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Общая площадь помещений для образовательного процесса в расчете на одного обучающегося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2764" w:rsidRPr="006F32DE" w:rsidRDefault="00C62764" w:rsidP="00C6276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2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кв. м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2764" w:rsidRPr="006F32DE" w:rsidRDefault="00C70249" w:rsidP="00C6276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024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8,7</w:t>
                  </w:r>
                </w:p>
              </w:tc>
            </w:tr>
          </w:tbl>
          <w:p w:rsidR="00D00B10" w:rsidRDefault="00D00B10" w:rsidP="00C62764">
            <w:pPr>
              <w:spacing w:after="150" w:line="255" w:lineRule="atLeast"/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</w:pPr>
          </w:p>
          <w:p w:rsidR="00AE5844" w:rsidRDefault="00AE5844" w:rsidP="00C62764">
            <w:pPr>
              <w:spacing w:after="150" w:line="255" w:lineRule="atLeast"/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jc w:val="center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3"/>
              <w:gridCol w:w="6060"/>
              <w:gridCol w:w="4025"/>
              <w:gridCol w:w="4658"/>
            </w:tblGrid>
            <w:tr w:rsidR="00AE5844" w:rsidRPr="006E3274" w:rsidTr="009A7A41">
              <w:trPr>
                <w:trHeight w:val="1277"/>
                <w:jc w:val="center"/>
              </w:trPr>
              <w:tc>
                <w:tcPr>
                  <w:tcW w:w="34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5844" w:rsidRPr="00AE5844" w:rsidRDefault="00AE5844" w:rsidP="009A7A41">
                  <w:pPr>
                    <w:spacing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5844">
                    <w:rPr>
                      <w:rStyle w:val="fill"/>
                      <w:rFonts w:ascii="Times New Roman" w:hAnsi="Times New Roman" w:cs="Times New Roman"/>
                      <w:iCs/>
                      <w:shd w:val="clear" w:color="auto" w:fill="FFFFCC"/>
                    </w:rPr>
                    <w:t>№</w:t>
                  </w:r>
                </w:p>
              </w:tc>
              <w:tc>
                <w:tcPr>
                  <w:tcW w:w="40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5844" w:rsidRPr="006E3274" w:rsidRDefault="00AE5844" w:rsidP="009A7A41">
                  <w:pPr>
                    <w:spacing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2778">
                    <w:rPr>
                      <w:rStyle w:val="fill"/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Вид литературы</w:t>
                  </w:r>
                </w:p>
              </w:tc>
              <w:tc>
                <w:tcPr>
                  <w:tcW w:w="26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5844" w:rsidRPr="006E3274" w:rsidRDefault="00AE5844" w:rsidP="009A7A41">
                  <w:pPr>
                    <w:spacing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2778">
                    <w:rPr>
                      <w:rStyle w:val="fill"/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Количество единиц в</w:t>
                  </w:r>
                  <w:r w:rsidRPr="006E3274">
                    <w:rPr>
                      <w:rStyle w:val="fill"/>
                      <w:rFonts w:ascii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</w:rPr>
                    <w:t xml:space="preserve"> </w:t>
                  </w:r>
                  <w:r w:rsidRPr="008C2778">
                    <w:rPr>
                      <w:rStyle w:val="fill"/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фонде</w:t>
                  </w:r>
                </w:p>
              </w:tc>
              <w:tc>
                <w:tcPr>
                  <w:tcW w:w="30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5844" w:rsidRPr="006E3274" w:rsidRDefault="00AE5844" w:rsidP="009A7A41">
                  <w:pPr>
                    <w:spacing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2778">
                    <w:rPr>
                      <w:rStyle w:val="fill"/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Сколько экземпляров</w:t>
                  </w:r>
                </w:p>
                <w:p w:rsidR="00AE5844" w:rsidRPr="006E3274" w:rsidRDefault="00AE5844" w:rsidP="009A7A41">
                  <w:pPr>
                    <w:spacing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3274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8C2778">
                    <w:rPr>
                      <w:rStyle w:val="fill"/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выдавалось за год</w:t>
                  </w:r>
                </w:p>
              </w:tc>
            </w:tr>
            <w:tr w:rsidR="00AE5844" w:rsidRPr="006E3274" w:rsidTr="009A7A41">
              <w:trPr>
                <w:jc w:val="center"/>
              </w:trPr>
              <w:tc>
                <w:tcPr>
                  <w:tcW w:w="34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5844" w:rsidRPr="00AE5844" w:rsidRDefault="00AE5844" w:rsidP="009A7A41">
                  <w:pPr>
                    <w:spacing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5844">
                    <w:rPr>
                      <w:rStyle w:val="fill"/>
                      <w:rFonts w:ascii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</w:rPr>
                    <w:t>1</w:t>
                  </w:r>
                </w:p>
              </w:tc>
              <w:tc>
                <w:tcPr>
                  <w:tcW w:w="40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5844" w:rsidRPr="006E3274" w:rsidRDefault="00AE5844" w:rsidP="009A7A41">
                  <w:pPr>
                    <w:spacing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2778">
                    <w:rPr>
                      <w:rStyle w:val="fill"/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Учебная</w:t>
                  </w:r>
                </w:p>
              </w:tc>
              <w:tc>
                <w:tcPr>
                  <w:tcW w:w="26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5844" w:rsidRPr="006E3274" w:rsidRDefault="00AE5844" w:rsidP="009A7A41">
                  <w:pPr>
                    <w:spacing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2778">
                    <w:rPr>
                      <w:rStyle w:val="fill"/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3131</w:t>
                  </w:r>
                </w:p>
              </w:tc>
              <w:tc>
                <w:tcPr>
                  <w:tcW w:w="30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5844" w:rsidRPr="006E3274" w:rsidRDefault="00AE5844" w:rsidP="009A7A41">
                  <w:pPr>
                    <w:spacing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2778">
                    <w:rPr>
                      <w:rStyle w:val="fill"/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2139</w:t>
                  </w:r>
                </w:p>
              </w:tc>
            </w:tr>
            <w:tr w:rsidR="00AE5844" w:rsidRPr="006E3274" w:rsidTr="009A7A41">
              <w:trPr>
                <w:jc w:val="center"/>
              </w:trPr>
              <w:tc>
                <w:tcPr>
                  <w:tcW w:w="34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5844" w:rsidRPr="00AE5844" w:rsidRDefault="00AE5844" w:rsidP="009A7A41">
                  <w:pPr>
                    <w:spacing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5844">
                    <w:rPr>
                      <w:rStyle w:val="fill"/>
                      <w:rFonts w:ascii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</w:rPr>
                    <w:t>2</w:t>
                  </w:r>
                </w:p>
              </w:tc>
              <w:tc>
                <w:tcPr>
                  <w:tcW w:w="40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5844" w:rsidRPr="006E3274" w:rsidRDefault="00AE5844" w:rsidP="009A7A41">
                  <w:pPr>
                    <w:spacing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2778">
                    <w:rPr>
                      <w:rStyle w:val="fill"/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Педагогическая</w:t>
                  </w:r>
                </w:p>
              </w:tc>
              <w:tc>
                <w:tcPr>
                  <w:tcW w:w="26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5844" w:rsidRPr="006E3274" w:rsidRDefault="00AE5844" w:rsidP="009A7A41">
                  <w:pPr>
                    <w:spacing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2778">
                    <w:rPr>
                      <w:rStyle w:val="fill"/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138</w:t>
                  </w:r>
                </w:p>
              </w:tc>
              <w:tc>
                <w:tcPr>
                  <w:tcW w:w="30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5844" w:rsidRPr="006E3274" w:rsidRDefault="00AE5844" w:rsidP="009A7A41">
                  <w:pPr>
                    <w:spacing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2778">
                    <w:rPr>
                      <w:rStyle w:val="fill"/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90</w:t>
                  </w:r>
                </w:p>
              </w:tc>
            </w:tr>
            <w:tr w:rsidR="00AE5844" w:rsidRPr="006E3274" w:rsidTr="009A7A41">
              <w:trPr>
                <w:jc w:val="center"/>
              </w:trPr>
              <w:tc>
                <w:tcPr>
                  <w:tcW w:w="34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5844" w:rsidRPr="00AE5844" w:rsidRDefault="00AE5844" w:rsidP="009A7A41">
                  <w:pPr>
                    <w:spacing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5844">
                    <w:rPr>
                      <w:rStyle w:val="fill"/>
                      <w:rFonts w:ascii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</w:rPr>
                    <w:t>3</w:t>
                  </w:r>
                </w:p>
              </w:tc>
              <w:tc>
                <w:tcPr>
                  <w:tcW w:w="40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5844" w:rsidRPr="006E3274" w:rsidRDefault="00AE5844" w:rsidP="009A7A41">
                  <w:pPr>
                    <w:spacing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2778">
                    <w:rPr>
                      <w:rStyle w:val="fill"/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Художественная</w:t>
                  </w:r>
                </w:p>
              </w:tc>
              <w:tc>
                <w:tcPr>
                  <w:tcW w:w="26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5844" w:rsidRPr="006E3274" w:rsidRDefault="00AE5844" w:rsidP="009A7A41">
                  <w:pPr>
                    <w:spacing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2778">
                    <w:rPr>
                      <w:rStyle w:val="fill"/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2000</w:t>
                  </w:r>
                </w:p>
              </w:tc>
              <w:tc>
                <w:tcPr>
                  <w:tcW w:w="30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5844" w:rsidRPr="006E3274" w:rsidRDefault="00AE5844" w:rsidP="009A7A41">
                  <w:pPr>
                    <w:spacing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2778">
                    <w:rPr>
                      <w:rStyle w:val="fill"/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1300</w:t>
                  </w:r>
                </w:p>
              </w:tc>
            </w:tr>
            <w:tr w:rsidR="00AE5844" w:rsidRPr="006E3274" w:rsidTr="009A7A41">
              <w:trPr>
                <w:jc w:val="center"/>
              </w:trPr>
              <w:tc>
                <w:tcPr>
                  <w:tcW w:w="34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5844" w:rsidRPr="00AE5844" w:rsidRDefault="00AE5844" w:rsidP="009A7A41">
                  <w:pPr>
                    <w:spacing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5844">
                    <w:rPr>
                      <w:rStyle w:val="fill"/>
                      <w:rFonts w:ascii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</w:rPr>
                    <w:t>4</w:t>
                  </w:r>
                </w:p>
              </w:tc>
              <w:tc>
                <w:tcPr>
                  <w:tcW w:w="40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5844" w:rsidRPr="006E3274" w:rsidRDefault="00AE5844" w:rsidP="009A7A41">
                  <w:pPr>
                    <w:spacing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2778">
                    <w:rPr>
                      <w:rStyle w:val="fill"/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Справочная</w:t>
                  </w:r>
                </w:p>
              </w:tc>
              <w:tc>
                <w:tcPr>
                  <w:tcW w:w="26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5844" w:rsidRPr="006E3274" w:rsidRDefault="00AE5844" w:rsidP="009A7A41">
                  <w:pPr>
                    <w:spacing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2778">
                    <w:rPr>
                      <w:rStyle w:val="fill"/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96</w:t>
                  </w:r>
                </w:p>
              </w:tc>
              <w:tc>
                <w:tcPr>
                  <w:tcW w:w="30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5844" w:rsidRPr="006E3274" w:rsidRDefault="00AE5844" w:rsidP="009A7A41">
                  <w:pPr>
                    <w:spacing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2778">
                    <w:rPr>
                      <w:rStyle w:val="fill"/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41</w:t>
                  </w:r>
                </w:p>
              </w:tc>
            </w:tr>
            <w:tr w:rsidR="00AE5844" w:rsidRPr="006E3274" w:rsidTr="009A7A41">
              <w:trPr>
                <w:jc w:val="center"/>
              </w:trPr>
              <w:tc>
                <w:tcPr>
                  <w:tcW w:w="34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5844" w:rsidRPr="00AE5844" w:rsidRDefault="00AE5844" w:rsidP="009A7A41">
                  <w:pPr>
                    <w:spacing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5844">
                    <w:rPr>
                      <w:rStyle w:val="fill"/>
                      <w:rFonts w:ascii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</w:rPr>
                    <w:t>5</w:t>
                  </w:r>
                </w:p>
              </w:tc>
              <w:tc>
                <w:tcPr>
                  <w:tcW w:w="40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5844" w:rsidRPr="006E3274" w:rsidRDefault="00AE5844" w:rsidP="009A7A41">
                  <w:pPr>
                    <w:spacing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2778">
                    <w:rPr>
                      <w:rStyle w:val="fill"/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Языковедение, литературоведение</w:t>
                  </w:r>
                </w:p>
              </w:tc>
              <w:tc>
                <w:tcPr>
                  <w:tcW w:w="26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5844" w:rsidRPr="006E3274" w:rsidRDefault="00AE5844" w:rsidP="009A7A41">
                  <w:pPr>
                    <w:spacing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2778">
                    <w:rPr>
                      <w:rStyle w:val="fill"/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30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5844" w:rsidRPr="006E3274" w:rsidRDefault="00AE5844" w:rsidP="009A7A41">
                  <w:pPr>
                    <w:spacing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2778">
                    <w:rPr>
                      <w:rStyle w:val="fill"/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67</w:t>
                  </w:r>
                </w:p>
              </w:tc>
            </w:tr>
            <w:tr w:rsidR="00AE5844" w:rsidRPr="006E3274" w:rsidTr="009A7A41">
              <w:trPr>
                <w:jc w:val="center"/>
              </w:trPr>
              <w:tc>
                <w:tcPr>
                  <w:tcW w:w="34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5844" w:rsidRPr="00AE5844" w:rsidRDefault="00AE5844" w:rsidP="009A7A41">
                  <w:pPr>
                    <w:spacing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5844">
                    <w:rPr>
                      <w:rStyle w:val="fill"/>
                      <w:rFonts w:ascii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</w:rPr>
                    <w:t>6</w:t>
                  </w:r>
                </w:p>
              </w:tc>
              <w:tc>
                <w:tcPr>
                  <w:tcW w:w="40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5844" w:rsidRPr="006E3274" w:rsidRDefault="00AE5844" w:rsidP="009A7A41">
                  <w:pPr>
                    <w:spacing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8C2778">
                    <w:rPr>
                      <w:rStyle w:val="fill"/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Естественно-научная</w:t>
                  </w:r>
                  <w:proofErr w:type="gramEnd"/>
                </w:p>
              </w:tc>
              <w:tc>
                <w:tcPr>
                  <w:tcW w:w="26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5844" w:rsidRPr="006E3274" w:rsidRDefault="00AE5844" w:rsidP="009A7A41">
                  <w:pPr>
                    <w:spacing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2778">
                    <w:rPr>
                      <w:rStyle w:val="fill"/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136</w:t>
                  </w:r>
                </w:p>
              </w:tc>
              <w:tc>
                <w:tcPr>
                  <w:tcW w:w="30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5844" w:rsidRPr="006E3274" w:rsidRDefault="00AE5844" w:rsidP="009A7A41">
                  <w:pPr>
                    <w:spacing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2778">
                    <w:rPr>
                      <w:rStyle w:val="fill"/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35</w:t>
                  </w:r>
                </w:p>
              </w:tc>
            </w:tr>
            <w:tr w:rsidR="00AE5844" w:rsidRPr="006E3274" w:rsidTr="009A7A41">
              <w:trPr>
                <w:jc w:val="center"/>
              </w:trPr>
              <w:tc>
                <w:tcPr>
                  <w:tcW w:w="34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5844" w:rsidRPr="00AE5844" w:rsidRDefault="00AE5844" w:rsidP="009A7A41">
                  <w:pPr>
                    <w:spacing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5844">
                    <w:rPr>
                      <w:rStyle w:val="fill"/>
                      <w:rFonts w:ascii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</w:rPr>
                    <w:t>7</w:t>
                  </w:r>
                </w:p>
              </w:tc>
              <w:tc>
                <w:tcPr>
                  <w:tcW w:w="40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5844" w:rsidRPr="006E3274" w:rsidRDefault="00AE5844" w:rsidP="009A7A41">
                  <w:pPr>
                    <w:spacing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2778">
                    <w:rPr>
                      <w:rStyle w:val="fill"/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Техническая</w:t>
                  </w:r>
                </w:p>
              </w:tc>
              <w:tc>
                <w:tcPr>
                  <w:tcW w:w="26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5844" w:rsidRPr="006E3274" w:rsidRDefault="00AE5844" w:rsidP="009A7A41">
                  <w:pPr>
                    <w:spacing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3274">
                    <w:rPr>
                      <w:rStyle w:val="fill"/>
                      <w:rFonts w:ascii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</w:rPr>
                    <w:t>3</w:t>
                  </w:r>
                  <w:r w:rsidRPr="008C2778">
                    <w:rPr>
                      <w:rStyle w:val="fill"/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0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5844" w:rsidRPr="006E3274" w:rsidRDefault="00AE5844" w:rsidP="009A7A41">
                  <w:pPr>
                    <w:spacing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2778">
                    <w:rPr>
                      <w:rStyle w:val="fill"/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10</w:t>
                  </w:r>
                </w:p>
              </w:tc>
            </w:tr>
            <w:tr w:rsidR="00AE5844" w:rsidRPr="006E3274" w:rsidTr="009A7A41">
              <w:trPr>
                <w:jc w:val="center"/>
              </w:trPr>
              <w:tc>
                <w:tcPr>
                  <w:tcW w:w="34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5844" w:rsidRPr="00AE5844" w:rsidRDefault="00AE5844" w:rsidP="009A7A41">
                  <w:pPr>
                    <w:spacing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5844">
                    <w:rPr>
                      <w:rStyle w:val="fill"/>
                      <w:rFonts w:ascii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</w:rPr>
                    <w:t>8</w:t>
                  </w:r>
                </w:p>
              </w:tc>
              <w:tc>
                <w:tcPr>
                  <w:tcW w:w="40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5844" w:rsidRPr="006E3274" w:rsidRDefault="00AE5844" w:rsidP="009A7A41">
                  <w:pPr>
                    <w:spacing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033F">
                    <w:rPr>
                      <w:rStyle w:val="fill"/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Общественно-политическая</w:t>
                  </w:r>
                </w:p>
              </w:tc>
              <w:tc>
                <w:tcPr>
                  <w:tcW w:w="26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5844" w:rsidRPr="006E3274" w:rsidRDefault="00AE5844" w:rsidP="009A7A41">
                  <w:pPr>
                    <w:spacing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3274">
                    <w:rPr>
                      <w:rStyle w:val="fill"/>
                      <w:rFonts w:ascii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</w:rPr>
                    <w:t>8</w:t>
                  </w:r>
                  <w:r w:rsidRPr="008E033F">
                    <w:rPr>
                      <w:rStyle w:val="fill"/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0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5844" w:rsidRPr="006E3274" w:rsidRDefault="00AE5844" w:rsidP="009A7A41">
                  <w:pPr>
                    <w:spacing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033F">
                    <w:rPr>
                      <w:rStyle w:val="fill"/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37</w:t>
                  </w:r>
                </w:p>
              </w:tc>
            </w:tr>
          </w:tbl>
          <w:p w:rsidR="00C62764" w:rsidRPr="00D00B10" w:rsidRDefault="00C62764" w:rsidP="00C62764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00B10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 xml:space="preserve">Анализ показателей указывает на то, что </w:t>
            </w:r>
            <w:r w:rsidR="00D00B10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 xml:space="preserve">МБОУ «Ключевская </w:t>
            </w:r>
            <w:proofErr w:type="spellStart"/>
            <w:r w:rsidR="00D00B10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сош</w:t>
            </w:r>
            <w:proofErr w:type="spellEnd"/>
            <w:r w:rsidR="00D00B10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»</w:t>
            </w:r>
            <w:r w:rsidRPr="00D00B10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 xml:space="preserve"> имеет достаточную инфраструктуру, которая соответствует требованиям </w:t>
            </w:r>
            <w:hyperlink r:id="rId19" w:anchor="/document/99/566085656/" w:history="1">
              <w:r w:rsidRPr="00D00B10">
                <w:rPr>
                  <w:rFonts w:ascii="Times New Roman" w:eastAsia="Times New Roman" w:hAnsi="Times New Roman" w:cs="Times New Roman"/>
                  <w:iCs/>
                  <w:color w:val="01745C"/>
                  <w:sz w:val="24"/>
                  <w:szCs w:val="24"/>
                  <w:lang w:eastAsia="ru-RU"/>
                </w:rPr>
                <w:t>СП 2.4.3648-20</w:t>
              </w:r>
            </w:hyperlink>
            <w:r w:rsidRPr="00D00B10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 «Санитарно-эпидемиологические требования к организациям воспитания и обучения, отдыха и оздоровления детей и молодежи» и позволяет</w:t>
            </w:r>
            <w:r w:rsidRPr="00D00B10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D00B10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реализовывать образовательные программы в полном объеме в соответствии с ФГОС общего образования</w:t>
            </w:r>
            <w:r w:rsidRPr="00D00B10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.</w:t>
            </w:r>
          </w:p>
          <w:p w:rsidR="00C62764" w:rsidRPr="006F32DE" w:rsidRDefault="00D00B10" w:rsidP="00C62764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 xml:space="preserve">МБОУ «Ключевская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сош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»</w:t>
            </w:r>
            <w:r w:rsidR="00C62764" w:rsidRPr="00D00B10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 xml:space="preserve"> укомплектована достаточным количеством педагогических и иных работников, которые имеют высокую квалификацию</w:t>
            </w:r>
            <w:r w:rsidR="00C62764" w:rsidRPr="00D00B10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="00C62764" w:rsidRPr="00D00B10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и регулярно проходят повышение квалификации, что п</w:t>
            </w:r>
            <w:r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озволяет обеспечивать стабильные качественные результаты</w:t>
            </w:r>
            <w:r w:rsidR="00C62764" w:rsidRPr="00D00B10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 xml:space="preserve"> образовательных</w:t>
            </w:r>
            <w:r w:rsidR="00C62764" w:rsidRPr="00D00B10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="00C62764" w:rsidRPr="00D00B10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достижений обучающихся</w:t>
            </w:r>
            <w:r w:rsidR="00C62764" w:rsidRPr="00176440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.</w:t>
            </w:r>
            <w:bookmarkStart w:id="0" w:name="_GoBack"/>
            <w:bookmarkEnd w:id="0"/>
          </w:p>
        </w:tc>
      </w:tr>
    </w:tbl>
    <w:p w:rsidR="0034306B" w:rsidRPr="006F32DE" w:rsidRDefault="008C74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sectPr w:rsidR="0034306B" w:rsidRPr="006F32DE" w:rsidSect="008D6933">
      <w:pgSz w:w="16838" w:h="11906" w:orient="landscape"/>
      <w:pgMar w:top="850" w:right="1529" w:bottom="15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374F2"/>
    <w:multiLevelType w:val="multilevel"/>
    <w:tmpl w:val="6E2AA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E9268C"/>
    <w:multiLevelType w:val="multilevel"/>
    <w:tmpl w:val="0EE6F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7C5C53"/>
    <w:multiLevelType w:val="multilevel"/>
    <w:tmpl w:val="26863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272C4D"/>
    <w:multiLevelType w:val="multilevel"/>
    <w:tmpl w:val="88C8D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50791C"/>
    <w:multiLevelType w:val="multilevel"/>
    <w:tmpl w:val="FC9CA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E957F5"/>
    <w:multiLevelType w:val="multilevel"/>
    <w:tmpl w:val="42F8B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7C3AF6"/>
    <w:multiLevelType w:val="multilevel"/>
    <w:tmpl w:val="45B0D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1B708A"/>
    <w:multiLevelType w:val="multilevel"/>
    <w:tmpl w:val="5C64D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AC4758"/>
    <w:multiLevelType w:val="multilevel"/>
    <w:tmpl w:val="7AF8D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0C90339"/>
    <w:multiLevelType w:val="multilevel"/>
    <w:tmpl w:val="BF14E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99D1824"/>
    <w:multiLevelType w:val="multilevel"/>
    <w:tmpl w:val="A22E6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4CC3224"/>
    <w:multiLevelType w:val="multilevel"/>
    <w:tmpl w:val="77E8A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7E33CBE"/>
    <w:multiLevelType w:val="multilevel"/>
    <w:tmpl w:val="EF485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E202209"/>
    <w:multiLevelType w:val="multilevel"/>
    <w:tmpl w:val="F522A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2"/>
  </w:num>
  <w:num w:numId="3">
    <w:abstractNumId w:val="1"/>
  </w:num>
  <w:num w:numId="4">
    <w:abstractNumId w:val="6"/>
  </w:num>
  <w:num w:numId="5">
    <w:abstractNumId w:val="2"/>
  </w:num>
  <w:num w:numId="6">
    <w:abstractNumId w:val="10"/>
  </w:num>
  <w:num w:numId="7">
    <w:abstractNumId w:val="7"/>
  </w:num>
  <w:num w:numId="8">
    <w:abstractNumId w:val="4"/>
  </w:num>
  <w:num w:numId="9">
    <w:abstractNumId w:val="0"/>
  </w:num>
  <w:num w:numId="10">
    <w:abstractNumId w:val="13"/>
  </w:num>
  <w:num w:numId="11">
    <w:abstractNumId w:val="9"/>
  </w:num>
  <w:num w:numId="12">
    <w:abstractNumId w:val="5"/>
  </w:num>
  <w:num w:numId="13">
    <w:abstractNumId w:val="1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764"/>
    <w:rsid w:val="00024209"/>
    <w:rsid w:val="000A3205"/>
    <w:rsid w:val="001067E0"/>
    <w:rsid w:val="00161013"/>
    <w:rsid w:val="00176440"/>
    <w:rsid w:val="00195572"/>
    <w:rsid w:val="00260840"/>
    <w:rsid w:val="0027661A"/>
    <w:rsid w:val="002E27F7"/>
    <w:rsid w:val="003414BF"/>
    <w:rsid w:val="0034306B"/>
    <w:rsid w:val="00407B1A"/>
    <w:rsid w:val="00463600"/>
    <w:rsid w:val="004A4D5D"/>
    <w:rsid w:val="005C0A25"/>
    <w:rsid w:val="005C3937"/>
    <w:rsid w:val="006B55D8"/>
    <w:rsid w:val="006C2ED0"/>
    <w:rsid w:val="006F32DE"/>
    <w:rsid w:val="00705750"/>
    <w:rsid w:val="007131AE"/>
    <w:rsid w:val="007572E2"/>
    <w:rsid w:val="007726B5"/>
    <w:rsid w:val="007A34C2"/>
    <w:rsid w:val="007D14F2"/>
    <w:rsid w:val="007D7AB7"/>
    <w:rsid w:val="008353EC"/>
    <w:rsid w:val="008C748D"/>
    <w:rsid w:val="008D6933"/>
    <w:rsid w:val="009440C2"/>
    <w:rsid w:val="00963C8B"/>
    <w:rsid w:val="00970616"/>
    <w:rsid w:val="00A564C6"/>
    <w:rsid w:val="00A63C99"/>
    <w:rsid w:val="00A8065C"/>
    <w:rsid w:val="00AE5844"/>
    <w:rsid w:val="00BA5C3E"/>
    <w:rsid w:val="00C62764"/>
    <w:rsid w:val="00C70249"/>
    <w:rsid w:val="00C816A5"/>
    <w:rsid w:val="00CC67B7"/>
    <w:rsid w:val="00D00B10"/>
    <w:rsid w:val="00D44419"/>
    <w:rsid w:val="00D90D7D"/>
    <w:rsid w:val="00DA57DF"/>
    <w:rsid w:val="00DC33E6"/>
    <w:rsid w:val="00DE0A02"/>
    <w:rsid w:val="00E04C46"/>
    <w:rsid w:val="00ED7C7D"/>
    <w:rsid w:val="00FA3402"/>
    <w:rsid w:val="00FE5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C62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62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C62764"/>
  </w:style>
  <w:style w:type="character" w:customStyle="1" w:styleId="sfwc">
    <w:name w:val="sfwc"/>
    <w:basedOn w:val="a0"/>
    <w:rsid w:val="00C62764"/>
  </w:style>
  <w:style w:type="character" w:customStyle="1" w:styleId="tooltippoint">
    <w:name w:val="tooltip__point"/>
    <w:basedOn w:val="a0"/>
    <w:rsid w:val="00C62764"/>
  </w:style>
  <w:style w:type="character" w:customStyle="1" w:styleId="tooltiptext">
    <w:name w:val="tooltip_text"/>
    <w:basedOn w:val="a0"/>
    <w:rsid w:val="00C62764"/>
  </w:style>
  <w:style w:type="character" w:styleId="a4">
    <w:name w:val="Strong"/>
    <w:basedOn w:val="a0"/>
    <w:uiPriority w:val="22"/>
    <w:qFormat/>
    <w:rsid w:val="00C62764"/>
    <w:rPr>
      <w:b/>
      <w:bCs/>
    </w:rPr>
  </w:style>
  <w:style w:type="character" w:styleId="a5">
    <w:name w:val="Hyperlink"/>
    <w:basedOn w:val="a0"/>
    <w:uiPriority w:val="99"/>
    <w:semiHidden/>
    <w:unhideWhenUsed/>
    <w:rsid w:val="00C62764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62764"/>
    <w:rPr>
      <w:color w:val="800080"/>
      <w:u w:val="single"/>
    </w:rPr>
  </w:style>
  <w:style w:type="character" w:customStyle="1" w:styleId="recommendations-v4-image">
    <w:name w:val="recommendations-v4-image"/>
    <w:basedOn w:val="a0"/>
    <w:rsid w:val="00C62764"/>
  </w:style>
  <w:style w:type="character" w:customStyle="1" w:styleId="recommendations-v4-imagewrapper">
    <w:name w:val="recommendations-v4-image__wrapper"/>
    <w:basedOn w:val="a0"/>
    <w:rsid w:val="00C62764"/>
  </w:style>
  <w:style w:type="table" w:styleId="a7">
    <w:name w:val="Table Grid"/>
    <w:basedOn w:val="a1"/>
    <w:uiPriority w:val="39"/>
    <w:rsid w:val="002766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24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42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C62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62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C62764"/>
  </w:style>
  <w:style w:type="character" w:customStyle="1" w:styleId="sfwc">
    <w:name w:val="sfwc"/>
    <w:basedOn w:val="a0"/>
    <w:rsid w:val="00C62764"/>
  </w:style>
  <w:style w:type="character" w:customStyle="1" w:styleId="tooltippoint">
    <w:name w:val="tooltip__point"/>
    <w:basedOn w:val="a0"/>
    <w:rsid w:val="00C62764"/>
  </w:style>
  <w:style w:type="character" w:customStyle="1" w:styleId="tooltiptext">
    <w:name w:val="tooltip_text"/>
    <w:basedOn w:val="a0"/>
    <w:rsid w:val="00C62764"/>
  </w:style>
  <w:style w:type="character" w:styleId="a4">
    <w:name w:val="Strong"/>
    <w:basedOn w:val="a0"/>
    <w:uiPriority w:val="22"/>
    <w:qFormat/>
    <w:rsid w:val="00C62764"/>
    <w:rPr>
      <w:b/>
      <w:bCs/>
    </w:rPr>
  </w:style>
  <w:style w:type="character" w:styleId="a5">
    <w:name w:val="Hyperlink"/>
    <w:basedOn w:val="a0"/>
    <w:uiPriority w:val="99"/>
    <w:semiHidden/>
    <w:unhideWhenUsed/>
    <w:rsid w:val="00C62764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62764"/>
    <w:rPr>
      <w:color w:val="800080"/>
      <w:u w:val="single"/>
    </w:rPr>
  </w:style>
  <w:style w:type="character" w:customStyle="1" w:styleId="recommendations-v4-image">
    <w:name w:val="recommendations-v4-image"/>
    <w:basedOn w:val="a0"/>
    <w:rsid w:val="00C62764"/>
  </w:style>
  <w:style w:type="character" w:customStyle="1" w:styleId="recommendations-v4-imagewrapper">
    <w:name w:val="recommendations-v4-image__wrapper"/>
    <w:basedOn w:val="a0"/>
    <w:rsid w:val="00C62764"/>
  </w:style>
  <w:style w:type="table" w:styleId="a7">
    <w:name w:val="Table Grid"/>
    <w:basedOn w:val="a1"/>
    <w:uiPriority w:val="39"/>
    <w:rsid w:val="002766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24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42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1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13" Type="http://schemas.openxmlformats.org/officeDocument/2006/relationships/hyperlink" Target="https://vip.1obraz.ru/" TargetMode="External"/><Relationship Id="rId18" Type="http://schemas.openxmlformats.org/officeDocument/2006/relationships/hyperlink" Target="https://vip.1obraz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vip.1obraz.ru/" TargetMode="External"/><Relationship Id="rId12" Type="http://schemas.openxmlformats.org/officeDocument/2006/relationships/hyperlink" Target="https://vip.1obraz.ru/" TargetMode="External"/><Relationship Id="rId17" Type="http://schemas.openxmlformats.org/officeDocument/2006/relationships/hyperlink" Target="https://vip.1obraz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ip.1obraz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ip.1obraz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vip.1obraz.ru/" TargetMode="External"/><Relationship Id="rId10" Type="http://schemas.openxmlformats.org/officeDocument/2006/relationships/hyperlink" Target="https://vip.1obraz.ru/" TargetMode="External"/><Relationship Id="rId19" Type="http://schemas.openxmlformats.org/officeDocument/2006/relationships/hyperlink" Target="https://vip.1obraz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ip.1obraz.ru/" TargetMode="External"/><Relationship Id="rId14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E63F2-7961-4B72-99B0-65C9A297C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5180</Words>
  <Characters>29530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Ярош</dc:creator>
  <cp:lastModifiedBy>Елена</cp:lastModifiedBy>
  <cp:revision>3</cp:revision>
  <dcterms:created xsi:type="dcterms:W3CDTF">2022-04-10T02:56:00Z</dcterms:created>
  <dcterms:modified xsi:type="dcterms:W3CDTF">2022-04-10T02:59:00Z</dcterms:modified>
</cp:coreProperties>
</file>