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23AB3" w14:textId="77777777" w:rsidR="00AD567E" w:rsidRPr="00057602" w:rsidRDefault="00AD567E" w:rsidP="00AD567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69B8BF99" wp14:editId="225EAF7E">
            <wp:extent cx="714375" cy="870645"/>
            <wp:effectExtent l="0" t="0" r="0" b="571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1" cy="8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2B25B" w14:textId="77777777"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r w:rsidRPr="00057602">
        <w:rPr>
          <w:rFonts w:ascii="Times New Roman" w:hAnsi="Times New Roman"/>
          <w:b/>
        </w:rPr>
        <w:t>МИНИСТЕРСТВО ЗДРАВООХРАНЕНИЯ РЕСПУБЛИКИ БУРЯТИЯ</w:t>
      </w:r>
    </w:p>
    <w:p w14:paraId="744111EA" w14:textId="77777777"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r w:rsidRPr="00E345BD">
        <w:rPr>
          <w:rFonts w:ascii="Times New Roman" w:hAnsi="Times New Roman"/>
          <w:b/>
        </w:rPr>
        <w:t>БУРЯАД УЛАСАЙ ЭЛҮҮРЫЕ ХАМГААЛГЫН ЯАМАН</w:t>
      </w:r>
    </w:p>
    <w:p w14:paraId="7F593B6F" w14:textId="77777777" w:rsidR="00AD567E" w:rsidRPr="00E345BD" w:rsidRDefault="00AD567E" w:rsidP="00AD567E">
      <w:pPr>
        <w:pStyle w:val="a3"/>
        <w:jc w:val="center"/>
        <w:rPr>
          <w:rFonts w:ascii="Times New Roman" w:hAnsi="Times New Roman"/>
          <w:b/>
        </w:rPr>
      </w:pPr>
    </w:p>
    <w:p w14:paraId="1D4A143A" w14:textId="77777777" w:rsidR="00AD567E" w:rsidRPr="00057602" w:rsidRDefault="00AD567E" w:rsidP="00AD567E">
      <w:pPr>
        <w:pStyle w:val="a3"/>
        <w:jc w:val="center"/>
        <w:rPr>
          <w:rFonts w:ascii="Times New Roman" w:hAnsi="Times New Roman"/>
          <w:b/>
        </w:rPr>
      </w:pPr>
      <w:r w:rsidRPr="00057602">
        <w:rPr>
          <w:rFonts w:ascii="Times New Roman" w:hAnsi="Times New Roman"/>
          <w:b/>
        </w:rPr>
        <w:t>Государственное бюджетное учреждение здравоохранения</w:t>
      </w:r>
    </w:p>
    <w:p w14:paraId="3DF6B522" w14:textId="77777777"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Центр общественного здоровья и медицинской профилактики Республики Бурятия</w:t>
      </w:r>
      <w:r w:rsidRPr="00057602">
        <w:rPr>
          <w:rFonts w:ascii="Times New Roman" w:hAnsi="Times New Roman"/>
          <w:b/>
        </w:rPr>
        <w:t xml:space="preserve"> </w:t>
      </w:r>
    </w:p>
    <w:p w14:paraId="3C8FBECE" w14:textId="77777777"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r w:rsidRPr="00057602">
        <w:rPr>
          <w:rFonts w:ascii="Times New Roman" w:hAnsi="Times New Roman"/>
          <w:b/>
        </w:rPr>
        <w:t>им. В.Р. Бояновой</w:t>
      </w:r>
    </w:p>
    <w:p w14:paraId="7197BC6D" w14:textId="77777777"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proofErr w:type="spellStart"/>
      <w:r w:rsidRPr="00E345BD">
        <w:rPr>
          <w:rFonts w:ascii="Times New Roman" w:hAnsi="Times New Roman"/>
          <w:b/>
        </w:rPr>
        <w:t>Элүүрые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E345BD">
        <w:rPr>
          <w:rFonts w:ascii="Times New Roman" w:hAnsi="Times New Roman"/>
          <w:b/>
        </w:rPr>
        <w:t>хамгаалгын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г</w:t>
      </w:r>
      <w:r w:rsidRPr="00E345BD">
        <w:rPr>
          <w:rFonts w:ascii="Times New Roman" w:hAnsi="Times New Roman"/>
          <w:b/>
        </w:rPr>
        <w:t>үрэнэй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E345BD">
        <w:rPr>
          <w:rFonts w:ascii="Times New Roman" w:hAnsi="Times New Roman"/>
          <w:b/>
        </w:rPr>
        <w:t>бюджедэй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E345BD">
        <w:rPr>
          <w:rFonts w:ascii="Times New Roman" w:hAnsi="Times New Roman"/>
          <w:b/>
        </w:rPr>
        <w:t>эмхи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E345BD">
        <w:rPr>
          <w:rFonts w:ascii="Times New Roman" w:hAnsi="Times New Roman"/>
          <w:b/>
        </w:rPr>
        <w:t>зургаан</w:t>
      </w:r>
      <w:proofErr w:type="spellEnd"/>
    </w:p>
    <w:p w14:paraId="65248866" w14:textId="77777777" w:rsidR="00AD567E" w:rsidRPr="00EA4659" w:rsidRDefault="00AD567E" w:rsidP="00AD567E">
      <w:pPr>
        <w:jc w:val="center"/>
        <w:rPr>
          <w:rFonts w:ascii="Times New Roman" w:hAnsi="Times New Roman"/>
          <w:b/>
        </w:rPr>
      </w:pPr>
      <w:r w:rsidRPr="00CA399C">
        <w:rPr>
          <w:rFonts w:ascii="Times New Roman" w:hAnsi="Times New Roman"/>
          <w:b/>
        </w:rPr>
        <w:t>В.Р. Бояновагай</w:t>
      </w:r>
      <w:r>
        <w:rPr>
          <w:rFonts w:ascii="Times New Roman" w:hAnsi="Times New Roman"/>
          <w:b/>
        </w:rPr>
        <w:t xml:space="preserve"> </w:t>
      </w:r>
      <w:r w:rsidRPr="00CA399C">
        <w:rPr>
          <w:rFonts w:ascii="Times New Roman" w:hAnsi="Times New Roman"/>
          <w:b/>
        </w:rPr>
        <w:t>нэрэмжэтэ</w:t>
      </w:r>
      <w:r>
        <w:rPr>
          <w:rFonts w:ascii="Times New Roman" w:hAnsi="Times New Roman"/>
          <w:b/>
        </w:rPr>
        <w:t xml:space="preserve"> </w:t>
      </w:r>
      <w:r w:rsidRPr="00CA399C">
        <w:rPr>
          <w:rFonts w:ascii="Times New Roman" w:hAnsi="Times New Roman"/>
          <w:b/>
        </w:rPr>
        <w:t>олониитые</w:t>
      </w:r>
      <w:r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элүүржүүлхэ</w:t>
      </w:r>
      <w:proofErr w:type="spellEnd"/>
      <w:r w:rsidRPr="00CA399C">
        <w:rPr>
          <w:rFonts w:ascii="Times New Roman" w:hAnsi="Times New Roman"/>
          <w:b/>
        </w:rPr>
        <w:t xml:space="preserve"> ба </w:t>
      </w:r>
      <w:proofErr w:type="spellStart"/>
      <w:r w:rsidRPr="00CA399C">
        <w:rPr>
          <w:rFonts w:ascii="Times New Roman" w:hAnsi="Times New Roman"/>
          <w:b/>
        </w:rPr>
        <w:t>уридшалан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һэргыл</w:t>
      </w:r>
      <w:proofErr w:type="spellEnd"/>
      <w:r>
        <w:rPr>
          <w:rFonts w:ascii="Times New Roman" w:hAnsi="Times New Roman"/>
          <w:b/>
          <w:lang w:val="mn-MN"/>
        </w:rPr>
        <w:t xml:space="preserve">хэ </w:t>
      </w:r>
      <w:r w:rsidRPr="00CA399C">
        <w:rPr>
          <w:rFonts w:ascii="Times New Roman" w:hAnsi="Times New Roman"/>
          <w:b/>
        </w:rPr>
        <w:t>Буряад</w:t>
      </w:r>
      <w:r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Уласай</w:t>
      </w:r>
      <w:proofErr w:type="spellEnd"/>
      <w:r w:rsidRPr="00CA399C">
        <w:rPr>
          <w:rFonts w:ascii="Times New Roman" w:hAnsi="Times New Roman"/>
          <w:b/>
        </w:rPr>
        <w:t xml:space="preserve"> эмнэлгын</w:t>
      </w:r>
      <w:r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түб</w:t>
      </w:r>
      <w:proofErr w:type="spellEnd"/>
    </w:p>
    <w:p w14:paraId="459192FC" w14:textId="77777777" w:rsidR="00AD567E" w:rsidRPr="00EA4659" w:rsidRDefault="00AD567E" w:rsidP="00AD567E">
      <w:pPr>
        <w:spacing w:after="120" w:line="192" w:lineRule="auto"/>
        <w:jc w:val="center"/>
        <w:rPr>
          <w:rFonts w:ascii="Times New Roman" w:hAnsi="Times New Roman"/>
          <w:sz w:val="20"/>
        </w:rPr>
      </w:pPr>
      <w:r w:rsidRPr="00EA4659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softHyphen/>
      </w:r>
      <w:r w:rsidRPr="00EA4659">
        <w:rPr>
          <w:rFonts w:ascii="Times New Roman" w:hAnsi="Times New Roman"/>
          <w:sz w:val="20"/>
        </w:rPr>
        <w:t xml:space="preserve">70034, Россия, Бурятия, </w:t>
      </w:r>
      <w:proofErr w:type="spellStart"/>
      <w:r w:rsidRPr="00EA4659">
        <w:rPr>
          <w:rFonts w:ascii="Times New Roman" w:hAnsi="Times New Roman"/>
          <w:sz w:val="20"/>
        </w:rPr>
        <w:t>г.Улан</w:t>
      </w:r>
      <w:proofErr w:type="spellEnd"/>
      <w:r w:rsidRPr="00EA4659">
        <w:rPr>
          <w:rFonts w:ascii="Times New Roman" w:hAnsi="Times New Roman"/>
          <w:sz w:val="20"/>
        </w:rPr>
        <w:t xml:space="preserve">-Удэ, </w:t>
      </w:r>
      <w:proofErr w:type="spellStart"/>
      <w:r w:rsidRPr="00EA4659">
        <w:rPr>
          <w:rFonts w:ascii="Times New Roman" w:hAnsi="Times New Roman"/>
          <w:sz w:val="20"/>
        </w:rPr>
        <w:t>ул.Цивилёва</w:t>
      </w:r>
      <w:proofErr w:type="spellEnd"/>
      <w:r w:rsidRPr="00EA4659">
        <w:rPr>
          <w:rFonts w:ascii="Times New Roman" w:hAnsi="Times New Roman"/>
          <w:sz w:val="20"/>
        </w:rPr>
        <w:t>, 2</w:t>
      </w:r>
    </w:p>
    <w:p w14:paraId="7CC0B6E5" w14:textId="77777777" w:rsidR="00AD567E" w:rsidRPr="00EA4659" w:rsidRDefault="00AD567E" w:rsidP="00AD567E">
      <w:pPr>
        <w:spacing w:after="0" w:line="192" w:lineRule="auto"/>
        <w:jc w:val="center"/>
        <w:rPr>
          <w:rFonts w:ascii="Times New Roman" w:hAnsi="Times New Roman"/>
          <w:sz w:val="20"/>
        </w:rPr>
      </w:pPr>
      <w:r w:rsidRPr="00EA4659">
        <w:rPr>
          <w:rFonts w:ascii="Times New Roman" w:hAnsi="Times New Roman"/>
          <w:sz w:val="20"/>
        </w:rPr>
        <w:t xml:space="preserve">Тел./факс: 8 (301-2) 44-06-61, </w:t>
      </w:r>
      <w:r w:rsidRPr="00EA4659">
        <w:rPr>
          <w:rFonts w:ascii="Times New Roman" w:hAnsi="Times New Roman"/>
          <w:sz w:val="20"/>
          <w:lang w:val="en-US"/>
        </w:rPr>
        <w:t>e</w:t>
      </w:r>
      <w:r w:rsidRPr="00EA4659">
        <w:rPr>
          <w:rFonts w:ascii="Times New Roman" w:hAnsi="Times New Roman"/>
          <w:sz w:val="20"/>
        </w:rPr>
        <w:t>-</w:t>
      </w:r>
      <w:r w:rsidRPr="00EA4659">
        <w:rPr>
          <w:rFonts w:ascii="Times New Roman" w:hAnsi="Times New Roman"/>
          <w:sz w:val="20"/>
          <w:lang w:val="en-US"/>
        </w:rPr>
        <w:t>mail</w:t>
      </w:r>
      <w:r w:rsidRPr="00EA4659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  <w:lang w:val="en-US"/>
        </w:rPr>
        <w:t xml:space="preserve"> </w:t>
      </w:r>
      <w:hyperlink r:id="rId6" w:history="1">
        <w:r w:rsidRPr="001F0249">
          <w:rPr>
            <w:rStyle w:val="a4"/>
            <w:rFonts w:ascii="Times New Roman" w:hAnsi="Times New Roman"/>
            <w:sz w:val="20"/>
            <w:lang w:val="en-US"/>
          </w:rPr>
          <w:t>cozimp</w:t>
        </w:r>
        <w:r w:rsidRPr="001F0249">
          <w:rPr>
            <w:rStyle w:val="a4"/>
            <w:rFonts w:ascii="Times New Roman" w:hAnsi="Times New Roman"/>
            <w:sz w:val="20"/>
          </w:rPr>
          <w:t>@</w:t>
        </w:r>
        <w:r w:rsidRPr="001F0249">
          <w:rPr>
            <w:rStyle w:val="a4"/>
            <w:rFonts w:ascii="Times New Roman" w:hAnsi="Times New Roman"/>
            <w:sz w:val="20"/>
            <w:lang w:val="en-US"/>
          </w:rPr>
          <w:t>govrb</w:t>
        </w:r>
        <w:r w:rsidRPr="001F0249">
          <w:rPr>
            <w:rStyle w:val="a4"/>
            <w:rFonts w:ascii="Times New Roman" w:hAnsi="Times New Roman"/>
            <w:sz w:val="20"/>
          </w:rPr>
          <w:t>.</w:t>
        </w:r>
        <w:proofErr w:type="spellStart"/>
        <w:r w:rsidRPr="001F0249">
          <w:rPr>
            <w:rStyle w:val="a4"/>
            <w:rFonts w:ascii="Times New Roman" w:hAnsi="Times New Roman"/>
            <w:sz w:val="20"/>
            <w:lang w:val="en-US"/>
          </w:rPr>
          <w:t>ru</w:t>
        </w:r>
        <w:proofErr w:type="spellEnd"/>
      </w:hyperlink>
    </w:p>
    <w:p w14:paraId="083557DF" w14:textId="77777777" w:rsidR="00AD567E" w:rsidRPr="006E2E4D" w:rsidRDefault="00AD567E" w:rsidP="00BF6821">
      <w:pPr>
        <w:pStyle w:val="FR1"/>
        <w:pBdr>
          <w:bottom w:val="single" w:sz="12" w:space="0" w:color="auto"/>
        </w:pBdr>
        <w:spacing w:line="240" w:lineRule="auto"/>
        <w:ind w:left="0" w:firstLine="0"/>
        <w:rPr>
          <w:rFonts w:ascii="Times New Roman" w:hAnsi="Times New Roman"/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3510" w:type="dxa"/>
        <w:tblLayout w:type="fixed"/>
        <w:tblLook w:val="0000" w:firstRow="0" w:lastRow="0" w:firstColumn="0" w:lastColumn="0" w:noHBand="0" w:noVBand="0"/>
      </w:tblPr>
      <w:tblGrid>
        <w:gridCol w:w="3510"/>
      </w:tblGrid>
      <w:tr w:rsidR="00AD567E" w:rsidRPr="00000E46" w14:paraId="0E069261" w14:textId="77777777" w:rsidTr="00BE41EA">
        <w:trPr>
          <w:trHeight w:val="1058"/>
        </w:trPr>
        <w:tc>
          <w:tcPr>
            <w:tcW w:w="3510" w:type="dxa"/>
          </w:tcPr>
          <w:p w14:paraId="0178B00D" w14:textId="155FFD1E" w:rsidR="00AD567E" w:rsidRPr="00000E46" w:rsidRDefault="00AD567E" w:rsidP="00BE41EA">
            <w:pPr>
              <w:pStyle w:val="FR2"/>
              <w:ind w:left="0" w:firstLine="0"/>
              <w:rPr>
                <w:sz w:val="26"/>
                <w:szCs w:val="26"/>
                <w:u w:val="single"/>
              </w:rPr>
            </w:pPr>
            <w:r w:rsidRPr="00000E46">
              <w:rPr>
                <w:sz w:val="26"/>
                <w:szCs w:val="26"/>
              </w:rPr>
              <w:t>№ ____    от _______ 202</w:t>
            </w:r>
            <w:r w:rsidR="00EB434E">
              <w:rPr>
                <w:sz w:val="26"/>
                <w:szCs w:val="26"/>
              </w:rPr>
              <w:t>4</w:t>
            </w:r>
            <w:r w:rsidRPr="00000E46">
              <w:rPr>
                <w:sz w:val="26"/>
                <w:szCs w:val="26"/>
              </w:rPr>
              <w:t xml:space="preserve"> г.</w:t>
            </w:r>
          </w:p>
        </w:tc>
      </w:tr>
    </w:tbl>
    <w:p w14:paraId="2D2A5ACC" w14:textId="77777777" w:rsidR="00AD567E" w:rsidRPr="00000E46" w:rsidRDefault="00AD567E" w:rsidP="00AD567E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 w:rsidRPr="00000E46">
        <w:rPr>
          <w:rFonts w:ascii="Times New Roman" w:hAnsi="Times New Roman"/>
          <w:sz w:val="26"/>
          <w:szCs w:val="26"/>
        </w:rPr>
        <w:t>Министру образования и науки</w:t>
      </w:r>
    </w:p>
    <w:p w14:paraId="4CEA14FE" w14:textId="77777777" w:rsidR="00AD567E" w:rsidRPr="00000E46" w:rsidRDefault="00AD567E" w:rsidP="00AD567E">
      <w:pPr>
        <w:pStyle w:val="ConsNonformat"/>
        <w:jc w:val="right"/>
        <w:rPr>
          <w:rFonts w:ascii="Times New Roman" w:hAnsi="Times New Roman"/>
          <w:sz w:val="26"/>
          <w:szCs w:val="26"/>
        </w:rPr>
      </w:pPr>
      <w:r w:rsidRPr="00000E46">
        <w:rPr>
          <w:rFonts w:ascii="Times New Roman" w:hAnsi="Times New Roman"/>
          <w:sz w:val="26"/>
          <w:szCs w:val="26"/>
        </w:rPr>
        <w:t xml:space="preserve">Республики Бурятия </w:t>
      </w:r>
    </w:p>
    <w:p w14:paraId="4B344467" w14:textId="77777777" w:rsidR="00AD567E" w:rsidRPr="00000E46" w:rsidRDefault="00AD567E" w:rsidP="00AD567E">
      <w:pPr>
        <w:pStyle w:val="ConsNonformat"/>
        <w:jc w:val="right"/>
        <w:rPr>
          <w:rFonts w:ascii="Times New Roman" w:hAnsi="Times New Roman"/>
          <w:sz w:val="26"/>
          <w:szCs w:val="26"/>
        </w:rPr>
      </w:pPr>
      <w:r w:rsidRPr="00000E46">
        <w:rPr>
          <w:rFonts w:ascii="Times New Roman" w:hAnsi="Times New Roman"/>
          <w:sz w:val="26"/>
          <w:szCs w:val="26"/>
        </w:rPr>
        <w:t xml:space="preserve">В.А. Позднякову </w:t>
      </w:r>
    </w:p>
    <w:p w14:paraId="03A3B29D" w14:textId="77777777" w:rsidR="00AA4E3E" w:rsidRPr="00000E46" w:rsidRDefault="00AA4E3E" w:rsidP="00AD56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72336F" w14:textId="77777777" w:rsidR="00AD567E" w:rsidRPr="00000E46" w:rsidRDefault="00561C4B" w:rsidP="00AD56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0E46">
        <w:rPr>
          <w:rFonts w:ascii="Times New Roman" w:eastAsia="Times New Roman" w:hAnsi="Times New Roman"/>
          <w:sz w:val="26"/>
          <w:szCs w:val="26"/>
          <w:lang w:eastAsia="ru-RU"/>
        </w:rPr>
        <w:t>Уважаемый Валерий Анатольевич</w:t>
      </w:r>
      <w:r w:rsidR="00AD567E" w:rsidRPr="00000E46">
        <w:rPr>
          <w:rFonts w:ascii="Times New Roman" w:eastAsia="Times New Roman" w:hAnsi="Times New Roman"/>
          <w:sz w:val="26"/>
          <w:szCs w:val="26"/>
          <w:lang w:eastAsia="ru-RU"/>
        </w:rPr>
        <w:t>!</w:t>
      </w:r>
    </w:p>
    <w:p w14:paraId="042C0FC1" w14:textId="77777777" w:rsidR="00AD567E" w:rsidRPr="00000E46" w:rsidRDefault="00AD567E" w:rsidP="00AD56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F9FAEF5" w14:textId="77777777" w:rsidR="003C3FC7" w:rsidRPr="003C3FC7" w:rsidRDefault="003C3FC7" w:rsidP="003C3FC7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3FC7">
        <w:rPr>
          <w:rFonts w:ascii="Times New Roman" w:eastAsia="Times New Roman" w:hAnsi="Times New Roman"/>
          <w:sz w:val="26"/>
          <w:szCs w:val="26"/>
          <w:lang w:eastAsia="ru-RU"/>
        </w:rPr>
        <w:t>ГБУЗ «Центр общественного здоровья и медицинской профилактики Республики Бурятия имени В.Р. Бояновой» является координатором регионального проекта «Укрепление общественного здоровья», который входит в состав национального проекта «Демография».</w:t>
      </w:r>
    </w:p>
    <w:p w14:paraId="4B70788D" w14:textId="689A382C" w:rsidR="003C3FC7" w:rsidRDefault="003C3FC7" w:rsidP="003C3FC7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3FC7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рамках данного проекта необходимо проинформировать население о том, что </w:t>
      </w:r>
      <w:r w:rsidR="004715CC" w:rsidRPr="004715CC">
        <w:rPr>
          <w:rFonts w:ascii="Times New Roman" w:eastAsia="Times New Roman" w:hAnsi="Times New Roman"/>
          <w:b/>
          <w:sz w:val="26"/>
          <w:szCs w:val="26"/>
          <w:lang w:eastAsia="ru-RU"/>
        </w:rPr>
        <w:t>с 14 октября по 20 октября 2024 года будет проводиться Неделя борьбы с раком молочной железы (в честь месяца борьбы с раком молочной железы).</w:t>
      </w:r>
    </w:p>
    <w:p w14:paraId="2744887C" w14:textId="485A4E09" w:rsidR="002936EB" w:rsidRPr="00000E46" w:rsidRDefault="000B57CA" w:rsidP="003C3FC7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связи с этим</w:t>
      </w:r>
      <w:r w:rsidR="002936EB" w:rsidRPr="00000E46">
        <w:rPr>
          <w:rFonts w:ascii="Times New Roman" w:eastAsia="Times New Roman" w:hAnsi="Times New Roman"/>
          <w:sz w:val="26"/>
          <w:szCs w:val="26"/>
          <w:lang w:eastAsia="ru-RU"/>
        </w:rPr>
        <w:t xml:space="preserve"> направляем в Ваш адрес информационные материалы </w:t>
      </w:r>
      <w:r w:rsidR="002C59C7">
        <w:rPr>
          <w:rFonts w:ascii="Times New Roman" w:eastAsia="Times New Roman" w:hAnsi="Times New Roman"/>
          <w:sz w:val="26"/>
          <w:szCs w:val="26"/>
          <w:lang w:eastAsia="ru-RU"/>
        </w:rPr>
        <w:t xml:space="preserve">по теме Недели </w:t>
      </w:r>
      <w:r w:rsidR="002936EB" w:rsidRPr="00000E46">
        <w:rPr>
          <w:rFonts w:ascii="Times New Roman" w:eastAsia="Times New Roman" w:hAnsi="Times New Roman"/>
          <w:sz w:val="26"/>
          <w:szCs w:val="26"/>
          <w:lang w:eastAsia="ru-RU"/>
        </w:rPr>
        <w:t xml:space="preserve">для размещения </w:t>
      </w:r>
      <w:r w:rsidR="000517BB">
        <w:rPr>
          <w:rFonts w:ascii="Times New Roman" w:eastAsia="Times New Roman" w:hAnsi="Times New Roman"/>
          <w:sz w:val="26"/>
          <w:szCs w:val="26"/>
          <w:lang w:eastAsia="ru-RU"/>
        </w:rPr>
        <w:t>их на сайтах</w:t>
      </w:r>
      <w:r w:rsidR="002936EB" w:rsidRPr="00000E46">
        <w:rPr>
          <w:rFonts w:ascii="Times New Roman" w:eastAsia="Times New Roman" w:hAnsi="Times New Roman"/>
          <w:sz w:val="26"/>
          <w:szCs w:val="26"/>
          <w:lang w:eastAsia="ru-RU"/>
        </w:rPr>
        <w:t xml:space="preserve"> и в социальных сетях министерства и подведомственных учреждений.</w:t>
      </w:r>
    </w:p>
    <w:p w14:paraId="6C5717D3" w14:textId="6FCEC964" w:rsidR="000517BB" w:rsidRDefault="000517BB" w:rsidP="000517BB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DBE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Учитывая короткие сроки предоставления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отчета</w:t>
      </w:r>
      <w:r w:rsidRPr="00C26DBE">
        <w:rPr>
          <w:rFonts w:ascii="Times New Roman" w:eastAsia="Times New Roman" w:hAnsi="Times New Roman"/>
          <w:sz w:val="26"/>
          <w:szCs w:val="26"/>
          <w:lang w:eastAsia="ru-RU"/>
        </w:rPr>
        <w:t xml:space="preserve"> в Минздрав России, убедительно просим Вас сообщить о количестве подведомственных организаций, разместивших информационные материалы в срок до 16</w:t>
      </w:r>
      <w:r w:rsidR="00413F7C">
        <w:rPr>
          <w:rFonts w:ascii="Times New Roman" w:eastAsia="Times New Roman" w:hAnsi="Times New Roman"/>
          <w:sz w:val="26"/>
          <w:szCs w:val="26"/>
          <w:lang w:eastAsia="ru-RU"/>
        </w:rPr>
        <w:t xml:space="preserve">.00 ч. </w:t>
      </w:r>
      <w:r w:rsidR="004715CC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4518A3">
        <w:rPr>
          <w:rFonts w:ascii="Times New Roman" w:eastAsia="Times New Roman" w:hAnsi="Times New Roman"/>
          <w:sz w:val="26"/>
          <w:szCs w:val="26"/>
          <w:lang w:eastAsia="ru-RU"/>
        </w:rPr>
        <w:t xml:space="preserve"> ок</w:t>
      </w:r>
      <w:r w:rsidR="009133BE">
        <w:rPr>
          <w:rFonts w:ascii="Times New Roman" w:eastAsia="Times New Roman" w:hAnsi="Times New Roman"/>
          <w:sz w:val="26"/>
          <w:szCs w:val="26"/>
          <w:lang w:eastAsia="ru-RU"/>
        </w:rPr>
        <w:t>тября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6DBE">
        <w:rPr>
          <w:rFonts w:ascii="Times New Roman" w:eastAsia="Times New Roman" w:hAnsi="Times New Roman"/>
          <w:sz w:val="26"/>
          <w:szCs w:val="26"/>
          <w:lang w:eastAsia="ru-RU"/>
        </w:rPr>
        <w:t>2024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  <w:r w:rsidRPr="00C26D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 электронный адрес</w:t>
      </w:r>
      <w:r w:rsidRPr="00483DDA">
        <w:t xml:space="preserve"> </w:t>
      </w:r>
      <w:hyperlink r:id="rId7" w:history="1">
        <w:r w:rsidRPr="003D1D6D">
          <w:rPr>
            <w:rStyle w:val="a4"/>
            <w:rFonts w:ascii="Times New Roman" w:eastAsia="Times New Roman" w:hAnsi="Times New Roman"/>
            <w:sz w:val="26"/>
            <w:szCs w:val="26"/>
            <w:lang w:eastAsia="ru-RU"/>
          </w:rPr>
          <w:t>rcmp_bur2@mail.ru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или </w:t>
      </w:r>
      <w:r w:rsidRPr="00C26DBE">
        <w:rPr>
          <w:rFonts w:ascii="Times New Roman" w:eastAsia="Times New Roman" w:hAnsi="Times New Roman"/>
          <w:sz w:val="26"/>
          <w:szCs w:val="26"/>
          <w:lang w:eastAsia="ru-RU"/>
        </w:rPr>
        <w:t xml:space="preserve">по телефону 8 (3012) 37-15-00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C26DBE">
        <w:rPr>
          <w:rFonts w:ascii="Times New Roman" w:eastAsia="Times New Roman" w:hAnsi="Times New Roman"/>
          <w:sz w:val="26"/>
          <w:szCs w:val="26"/>
          <w:lang w:eastAsia="ru-RU"/>
        </w:rPr>
        <w:t>доб. 143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145)</w:t>
      </w:r>
      <w:r w:rsidRPr="00C26D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C26DBE">
        <w:rPr>
          <w:rFonts w:ascii="Times New Roman" w:eastAsia="Times New Roman" w:hAnsi="Times New Roman"/>
          <w:sz w:val="26"/>
          <w:szCs w:val="26"/>
          <w:lang w:eastAsia="ru-RU"/>
        </w:rPr>
        <w:t>с последующим направлением отчета по электронной почте rcmp_bur2@mail.ru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C26D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592F68AF" w14:textId="76C5DB9A" w:rsidR="00F94C2F" w:rsidRPr="00B02728" w:rsidRDefault="00C26DBE" w:rsidP="00CE7DD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518A">
        <w:rPr>
          <w:rFonts w:ascii="Times New Roman" w:eastAsia="Times New Roman" w:hAnsi="Times New Roman"/>
          <w:sz w:val="26"/>
          <w:szCs w:val="26"/>
          <w:lang w:eastAsia="ru-RU"/>
        </w:rPr>
        <w:t>Информац</w:t>
      </w:r>
      <w:r w:rsidR="005227AD" w:rsidRPr="00EC518A">
        <w:rPr>
          <w:rFonts w:ascii="Times New Roman" w:eastAsia="Times New Roman" w:hAnsi="Times New Roman"/>
          <w:sz w:val="26"/>
          <w:szCs w:val="26"/>
          <w:lang w:eastAsia="ru-RU"/>
        </w:rPr>
        <w:t>ионные материалы</w:t>
      </w:r>
      <w:r w:rsidRPr="00EC518A">
        <w:rPr>
          <w:rFonts w:ascii="Times New Roman" w:eastAsia="Times New Roman" w:hAnsi="Times New Roman"/>
          <w:sz w:val="26"/>
          <w:szCs w:val="26"/>
          <w:lang w:eastAsia="ru-RU"/>
        </w:rPr>
        <w:t xml:space="preserve"> доступн</w:t>
      </w:r>
      <w:r w:rsidR="005227AD" w:rsidRPr="00EC518A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4F2491" w:rsidRPr="00EC518A">
        <w:rPr>
          <w:rFonts w:ascii="Times New Roman" w:eastAsia="Times New Roman" w:hAnsi="Times New Roman"/>
          <w:sz w:val="26"/>
          <w:szCs w:val="26"/>
          <w:lang w:eastAsia="ru-RU"/>
        </w:rPr>
        <w:t xml:space="preserve"> по ссылке</w:t>
      </w:r>
      <w:r w:rsidR="00F94C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8" w:history="1">
        <w:r w:rsidR="00493934" w:rsidRPr="00724920">
          <w:rPr>
            <w:rStyle w:val="a4"/>
            <w:rFonts w:ascii="Times New Roman" w:eastAsia="Times New Roman" w:hAnsi="Times New Roman"/>
            <w:sz w:val="26"/>
            <w:szCs w:val="26"/>
            <w:lang w:eastAsia="ru-RU"/>
          </w:rPr>
          <w:t>https://clck.ru/3DpSQx</w:t>
        </w:r>
      </w:hyperlink>
      <w:r w:rsidR="0049393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42A410E9" w14:textId="3FED9257" w:rsidR="00F94C2F" w:rsidRDefault="00493934" w:rsidP="0048484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6FDA4B49" wp14:editId="2EAFEFCF">
            <wp:extent cx="103822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59B267" w14:textId="77777777" w:rsidR="00362EF7" w:rsidRDefault="00362EF7" w:rsidP="0048484F">
      <w:pPr>
        <w:spacing w:after="0"/>
        <w:rPr>
          <w:rFonts w:ascii="Times New Roman" w:hAnsi="Times New Roman"/>
          <w:sz w:val="26"/>
          <w:szCs w:val="26"/>
        </w:rPr>
      </w:pPr>
    </w:p>
    <w:p w14:paraId="789B6078" w14:textId="464C6F61" w:rsidR="00292DF8" w:rsidRPr="0048484F" w:rsidRDefault="00EB434E" w:rsidP="0048484F">
      <w:pPr>
        <w:spacing w:after="0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С </w:t>
      </w:r>
      <w:r w:rsidR="00736182">
        <w:rPr>
          <w:rFonts w:ascii="Times New Roman" w:hAnsi="Times New Roman"/>
          <w:sz w:val="26"/>
          <w:szCs w:val="26"/>
        </w:rPr>
        <w:t>уважением,</w:t>
      </w:r>
      <w:r w:rsidR="00D16E0A">
        <w:rPr>
          <w:rFonts w:ascii="Times New Roman" w:hAnsi="Times New Roman"/>
          <w:sz w:val="26"/>
          <w:szCs w:val="26"/>
        </w:rPr>
        <w:t xml:space="preserve"> </w:t>
      </w:r>
    </w:p>
    <w:p w14:paraId="48B115BE" w14:textId="5B1763CD" w:rsidR="00F94C2F" w:rsidRPr="00C65069" w:rsidRDefault="004518A3" w:rsidP="00C6506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</w:t>
      </w:r>
      <w:r w:rsidR="0026315D">
        <w:rPr>
          <w:rFonts w:ascii="Times New Roman" w:hAnsi="Times New Roman"/>
          <w:sz w:val="26"/>
          <w:szCs w:val="26"/>
        </w:rPr>
        <w:t xml:space="preserve"> врач</w:t>
      </w:r>
      <w:r w:rsidR="00AD567E" w:rsidRPr="00000E46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206BC6">
        <w:rPr>
          <w:rFonts w:ascii="Times New Roman" w:hAnsi="Times New Roman"/>
          <w:sz w:val="26"/>
          <w:szCs w:val="26"/>
        </w:rPr>
        <w:t xml:space="preserve">         </w:t>
      </w:r>
      <w:r w:rsidR="007733A8">
        <w:rPr>
          <w:rFonts w:ascii="Times New Roman" w:hAnsi="Times New Roman"/>
          <w:sz w:val="26"/>
          <w:szCs w:val="26"/>
        </w:rPr>
        <w:t xml:space="preserve"> </w:t>
      </w:r>
      <w:r w:rsidR="00AD567E" w:rsidRPr="00000E46">
        <w:rPr>
          <w:rFonts w:ascii="Times New Roman" w:hAnsi="Times New Roman"/>
          <w:sz w:val="26"/>
          <w:szCs w:val="26"/>
        </w:rPr>
        <w:t xml:space="preserve">   </w:t>
      </w:r>
      <w:r w:rsidR="00ED248C">
        <w:rPr>
          <w:rFonts w:ascii="Times New Roman" w:hAnsi="Times New Roman"/>
          <w:sz w:val="26"/>
          <w:szCs w:val="26"/>
        </w:rPr>
        <w:t xml:space="preserve">    </w:t>
      </w:r>
      <w:r w:rsidR="005F4BC4">
        <w:rPr>
          <w:rFonts w:ascii="Times New Roman" w:hAnsi="Times New Roman"/>
          <w:sz w:val="26"/>
          <w:szCs w:val="26"/>
        </w:rPr>
        <w:t xml:space="preserve">  </w:t>
      </w:r>
      <w:r w:rsidR="00561C4B" w:rsidRPr="00000E46">
        <w:rPr>
          <w:rFonts w:ascii="Times New Roman" w:hAnsi="Times New Roman"/>
          <w:sz w:val="26"/>
          <w:szCs w:val="26"/>
        </w:rPr>
        <w:t xml:space="preserve">      </w:t>
      </w:r>
      <w:r w:rsidR="00861DCF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3C3FC7"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Е.Б. Доржиев</w:t>
      </w:r>
      <w:r w:rsidR="00756401">
        <w:rPr>
          <w:rFonts w:ascii="Times New Roman" w:hAnsi="Times New Roman"/>
          <w:sz w:val="26"/>
          <w:szCs w:val="26"/>
        </w:rPr>
        <w:t>а</w:t>
      </w:r>
    </w:p>
    <w:p w14:paraId="5A06E5A4" w14:textId="55A4BCC3" w:rsidR="00206BC6" w:rsidRDefault="00206BC6" w:rsidP="00E7461F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F7BC171" w14:textId="15246115" w:rsidR="00E0123B" w:rsidRPr="00000E46" w:rsidRDefault="00AD567E" w:rsidP="00E7461F">
      <w:pPr>
        <w:spacing w:after="0" w:line="240" w:lineRule="auto"/>
        <w:contextualSpacing/>
        <w:jc w:val="both"/>
        <w:rPr>
          <w:sz w:val="20"/>
          <w:szCs w:val="20"/>
        </w:rPr>
      </w:pPr>
      <w:r w:rsidRPr="00000E46">
        <w:rPr>
          <w:rFonts w:ascii="Times New Roman" w:hAnsi="Times New Roman"/>
          <w:sz w:val="20"/>
          <w:szCs w:val="20"/>
        </w:rPr>
        <w:t>Исп</w:t>
      </w:r>
      <w:r w:rsidR="00861DCF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816D84">
        <w:rPr>
          <w:rFonts w:ascii="Times New Roman" w:hAnsi="Times New Roman"/>
          <w:sz w:val="20"/>
          <w:szCs w:val="20"/>
        </w:rPr>
        <w:t>Зурбанова</w:t>
      </w:r>
      <w:proofErr w:type="spellEnd"/>
      <w:r w:rsidR="00816D84">
        <w:rPr>
          <w:rFonts w:ascii="Times New Roman" w:hAnsi="Times New Roman"/>
          <w:sz w:val="20"/>
          <w:szCs w:val="20"/>
        </w:rPr>
        <w:t xml:space="preserve"> Т.Д</w:t>
      </w:r>
      <w:r w:rsidR="00861DCF">
        <w:rPr>
          <w:rFonts w:ascii="Times New Roman" w:hAnsi="Times New Roman"/>
          <w:sz w:val="20"/>
          <w:szCs w:val="20"/>
        </w:rPr>
        <w:t>.</w:t>
      </w:r>
      <w:r w:rsidRPr="00000E46">
        <w:rPr>
          <w:rFonts w:ascii="Times New Roman" w:hAnsi="Times New Roman"/>
          <w:sz w:val="20"/>
          <w:szCs w:val="20"/>
        </w:rPr>
        <w:t xml:space="preserve"> </w:t>
      </w:r>
      <w:r w:rsidRPr="00000E46">
        <w:rPr>
          <w:rFonts w:ascii="Times New Roman" w:eastAsia="Times New Roman" w:hAnsi="Times New Roman"/>
          <w:sz w:val="20"/>
          <w:szCs w:val="20"/>
          <w:lang w:eastAsia="ru-RU"/>
        </w:rPr>
        <w:t>(3012) 371-500 доб. 14</w:t>
      </w:r>
      <w:r w:rsidR="00816D84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000E4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sectPr w:rsidR="00E0123B" w:rsidRPr="00000E46" w:rsidSect="003C3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C3159"/>
    <w:multiLevelType w:val="hybridMultilevel"/>
    <w:tmpl w:val="CE0C425A"/>
    <w:lvl w:ilvl="0" w:tplc="EFB69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AF"/>
    <w:rsid w:val="00000E46"/>
    <w:rsid w:val="0002191C"/>
    <w:rsid w:val="000517BB"/>
    <w:rsid w:val="000705A7"/>
    <w:rsid w:val="00096F3F"/>
    <w:rsid w:val="000A5515"/>
    <w:rsid w:val="000B57CA"/>
    <w:rsid w:val="000B5A3A"/>
    <w:rsid w:val="000B5CE2"/>
    <w:rsid w:val="001109E3"/>
    <w:rsid w:val="00123FE5"/>
    <w:rsid w:val="001377F6"/>
    <w:rsid w:val="00156E07"/>
    <w:rsid w:val="00157402"/>
    <w:rsid w:val="001635B7"/>
    <w:rsid w:val="001724DB"/>
    <w:rsid w:val="001852BA"/>
    <w:rsid w:val="00191CEC"/>
    <w:rsid w:val="001D424C"/>
    <w:rsid w:val="001D5D6C"/>
    <w:rsid w:val="00206787"/>
    <w:rsid w:val="00206BC6"/>
    <w:rsid w:val="0021531E"/>
    <w:rsid w:val="0026315D"/>
    <w:rsid w:val="00274547"/>
    <w:rsid w:val="00292DF8"/>
    <w:rsid w:val="002936EB"/>
    <w:rsid w:val="002976B4"/>
    <w:rsid w:val="002A3F24"/>
    <w:rsid w:val="002C59C7"/>
    <w:rsid w:val="002D4FC8"/>
    <w:rsid w:val="00317A65"/>
    <w:rsid w:val="00323432"/>
    <w:rsid w:val="00336132"/>
    <w:rsid w:val="003503FA"/>
    <w:rsid w:val="00362EF7"/>
    <w:rsid w:val="00374B70"/>
    <w:rsid w:val="00396C2F"/>
    <w:rsid w:val="003C0828"/>
    <w:rsid w:val="003C3FC7"/>
    <w:rsid w:val="00413F7C"/>
    <w:rsid w:val="004146A6"/>
    <w:rsid w:val="004151BE"/>
    <w:rsid w:val="0042567D"/>
    <w:rsid w:val="004351F7"/>
    <w:rsid w:val="00435D11"/>
    <w:rsid w:val="00445E50"/>
    <w:rsid w:val="004518A3"/>
    <w:rsid w:val="0045256E"/>
    <w:rsid w:val="004715CC"/>
    <w:rsid w:val="0048484F"/>
    <w:rsid w:val="00493934"/>
    <w:rsid w:val="004E54BF"/>
    <w:rsid w:val="004F2491"/>
    <w:rsid w:val="005227AD"/>
    <w:rsid w:val="00535148"/>
    <w:rsid w:val="00561C4B"/>
    <w:rsid w:val="005648E7"/>
    <w:rsid w:val="0056543F"/>
    <w:rsid w:val="005669A3"/>
    <w:rsid w:val="005C2EB3"/>
    <w:rsid w:val="005F4BC4"/>
    <w:rsid w:val="00625621"/>
    <w:rsid w:val="00692169"/>
    <w:rsid w:val="00695B6F"/>
    <w:rsid w:val="006A7251"/>
    <w:rsid w:val="006F322F"/>
    <w:rsid w:val="00703D46"/>
    <w:rsid w:val="00736182"/>
    <w:rsid w:val="00756401"/>
    <w:rsid w:val="007733A8"/>
    <w:rsid w:val="00773F0C"/>
    <w:rsid w:val="00795988"/>
    <w:rsid w:val="007A0342"/>
    <w:rsid w:val="007A4822"/>
    <w:rsid w:val="007B6B38"/>
    <w:rsid w:val="007C60EB"/>
    <w:rsid w:val="007F7819"/>
    <w:rsid w:val="00816D84"/>
    <w:rsid w:val="00830DE9"/>
    <w:rsid w:val="00833ACC"/>
    <w:rsid w:val="008355B7"/>
    <w:rsid w:val="00841EFF"/>
    <w:rsid w:val="00854F24"/>
    <w:rsid w:val="00861DCF"/>
    <w:rsid w:val="008C1A8F"/>
    <w:rsid w:val="008F3F13"/>
    <w:rsid w:val="009014DA"/>
    <w:rsid w:val="009133BE"/>
    <w:rsid w:val="009168CA"/>
    <w:rsid w:val="009654D0"/>
    <w:rsid w:val="00992244"/>
    <w:rsid w:val="00995711"/>
    <w:rsid w:val="009D2511"/>
    <w:rsid w:val="009D5652"/>
    <w:rsid w:val="009F1051"/>
    <w:rsid w:val="009F163C"/>
    <w:rsid w:val="00A1519D"/>
    <w:rsid w:val="00A24D9A"/>
    <w:rsid w:val="00A3118E"/>
    <w:rsid w:val="00A55A42"/>
    <w:rsid w:val="00A65DCC"/>
    <w:rsid w:val="00A73FA0"/>
    <w:rsid w:val="00A9068D"/>
    <w:rsid w:val="00AA4E3E"/>
    <w:rsid w:val="00AB3B31"/>
    <w:rsid w:val="00AB4A0D"/>
    <w:rsid w:val="00AD567E"/>
    <w:rsid w:val="00B02728"/>
    <w:rsid w:val="00B2003C"/>
    <w:rsid w:val="00B258BE"/>
    <w:rsid w:val="00B55C76"/>
    <w:rsid w:val="00BB7F53"/>
    <w:rsid w:val="00BD0488"/>
    <w:rsid w:val="00BD12AF"/>
    <w:rsid w:val="00BD3F41"/>
    <w:rsid w:val="00BF6821"/>
    <w:rsid w:val="00C26DBE"/>
    <w:rsid w:val="00C3418C"/>
    <w:rsid w:val="00C55BA5"/>
    <w:rsid w:val="00C65069"/>
    <w:rsid w:val="00C73239"/>
    <w:rsid w:val="00C96418"/>
    <w:rsid w:val="00CB50D3"/>
    <w:rsid w:val="00CE47CC"/>
    <w:rsid w:val="00CE7DDD"/>
    <w:rsid w:val="00D00A64"/>
    <w:rsid w:val="00D16E0A"/>
    <w:rsid w:val="00D55606"/>
    <w:rsid w:val="00D74F4B"/>
    <w:rsid w:val="00DA3D23"/>
    <w:rsid w:val="00DA7D84"/>
    <w:rsid w:val="00DD16C6"/>
    <w:rsid w:val="00DE5A70"/>
    <w:rsid w:val="00E0123B"/>
    <w:rsid w:val="00E32C0C"/>
    <w:rsid w:val="00E55939"/>
    <w:rsid w:val="00E5709B"/>
    <w:rsid w:val="00E7461F"/>
    <w:rsid w:val="00E86CF8"/>
    <w:rsid w:val="00EB434E"/>
    <w:rsid w:val="00EB636F"/>
    <w:rsid w:val="00EC518A"/>
    <w:rsid w:val="00EC71E2"/>
    <w:rsid w:val="00ED1325"/>
    <w:rsid w:val="00ED248C"/>
    <w:rsid w:val="00ED44F9"/>
    <w:rsid w:val="00F05409"/>
    <w:rsid w:val="00F2309C"/>
    <w:rsid w:val="00F246A1"/>
    <w:rsid w:val="00F94C2F"/>
    <w:rsid w:val="00FA3CCB"/>
    <w:rsid w:val="00FD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C17FD4"/>
  <w15:docId w15:val="{2EA0862E-EA3B-4E33-B42A-D4033920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6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D567E"/>
    <w:pPr>
      <w:widowControl w:val="0"/>
      <w:snapToGrid w:val="0"/>
      <w:spacing w:after="0" w:line="614" w:lineRule="auto"/>
      <w:ind w:left="80" w:firstLine="1380"/>
      <w:jc w:val="both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FR2">
    <w:name w:val="FR2"/>
    <w:rsid w:val="00AD567E"/>
    <w:pPr>
      <w:widowControl w:val="0"/>
      <w:snapToGrid w:val="0"/>
      <w:spacing w:after="0" w:line="240" w:lineRule="auto"/>
      <w:ind w:left="80" w:firstLine="4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AD567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D567E"/>
    <w:rPr>
      <w:color w:val="0563C1" w:themeColor="hyperlink"/>
      <w:u w:val="single"/>
    </w:rPr>
  </w:style>
  <w:style w:type="paragraph" w:customStyle="1" w:styleId="ConsNonformat">
    <w:name w:val="ConsNonformat"/>
    <w:rsid w:val="00AD56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1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1C4B"/>
    <w:rPr>
      <w:rFonts w:ascii="Segoe UI" w:eastAsia="Calibr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23432"/>
    <w:rPr>
      <w:color w:val="954F72" w:themeColor="followedHyperlink"/>
      <w:u w:val="single"/>
    </w:rPr>
  </w:style>
  <w:style w:type="paragraph" w:styleId="a8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9"/>
    <w:qFormat/>
    <w:rsid w:val="00EC518A"/>
    <w:pPr>
      <w:ind w:left="720"/>
      <w:contextualSpacing/>
    </w:pPr>
  </w:style>
  <w:style w:type="character" w:customStyle="1" w:styleId="a9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8"/>
    <w:locked/>
    <w:rsid w:val="00EC51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DpSQ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mp_bur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zimp@govrb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K4PC4</dc:creator>
  <cp:keywords/>
  <dc:description/>
  <cp:lastModifiedBy>K4PC4</cp:lastModifiedBy>
  <cp:revision>112</cp:revision>
  <cp:lastPrinted>2024-03-28T05:17:00Z</cp:lastPrinted>
  <dcterms:created xsi:type="dcterms:W3CDTF">2023-08-31T14:09:00Z</dcterms:created>
  <dcterms:modified xsi:type="dcterms:W3CDTF">2024-10-10T01:33:00Z</dcterms:modified>
</cp:coreProperties>
</file>